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4702EDC4" w:rsidR="00406F4B" w:rsidRPr="003D1DA0" w:rsidRDefault="00406F4B" w:rsidP="00743743">
      <w:pPr>
        <w:pStyle w:val="NoSpacing"/>
        <w:jc w:val="center"/>
        <w:rPr>
          <w:rFonts w:ascii="Algerian" w:hAnsi="Algerian" w:cstheme="majorBidi"/>
          <w:b/>
          <w:bCs/>
          <w:sz w:val="72"/>
          <w:szCs w:val="72"/>
        </w:rPr>
      </w:pPr>
      <w:r w:rsidRPr="003D1DA0">
        <w:rPr>
          <w:rFonts w:ascii="Algerian" w:hAnsi="Algerian" w:cstheme="majorBidi"/>
          <w:b/>
          <w:bCs/>
          <w:sz w:val="72"/>
          <w:szCs w:val="72"/>
        </w:rPr>
        <w:t>Shabbos Stories for</w:t>
      </w:r>
    </w:p>
    <w:p w14:paraId="00DC38BE" w14:textId="2051BCA2" w:rsidR="00406F4B" w:rsidRPr="00D733FA" w:rsidRDefault="00A66840" w:rsidP="00743743">
      <w:pPr>
        <w:pStyle w:val="NoSpacing"/>
        <w:jc w:val="center"/>
        <w:rPr>
          <w:rFonts w:ascii="Algerian" w:hAnsi="Algerian" w:cstheme="majorBidi"/>
          <w:b/>
          <w:bCs/>
          <w:sz w:val="64"/>
          <w:szCs w:val="64"/>
        </w:rPr>
      </w:pPr>
      <w:proofErr w:type="spellStart"/>
      <w:r>
        <w:rPr>
          <w:rFonts w:ascii="Algerian" w:hAnsi="Algerian" w:cstheme="majorBidi"/>
          <w:b/>
          <w:bCs/>
          <w:sz w:val="64"/>
          <w:szCs w:val="64"/>
        </w:rPr>
        <w:t>chanukah</w:t>
      </w:r>
      <w:proofErr w:type="spellEnd"/>
      <w:r w:rsidR="00620A85" w:rsidRPr="00D733FA">
        <w:rPr>
          <w:rFonts w:ascii="Algerian" w:hAnsi="Algerian" w:cstheme="majorBidi"/>
          <w:b/>
          <w:bCs/>
          <w:sz w:val="64"/>
          <w:szCs w:val="64"/>
        </w:rPr>
        <w:t xml:space="preserve"> 578</w:t>
      </w:r>
      <w:r w:rsidR="00411604" w:rsidRPr="00D733FA">
        <w:rPr>
          <w:rFonts w:ascii="Algerian" w:hAnsi="Algerian" w:cstheme="majorBidi"/>
          <w:b/>
          <w:bCs/>
          <w:sz w:val="64"/>
          <w:szCs w:val="64"/>
        </w:rPr>
        <w:t>3</w:t>
      </w:r>
    </w:p>
    <w:p w14:paraId="1B798EB1" w14:textId="37A5950B"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w:t>
      </w:r>
      <w:r w:rsidR="00411604">
        <w:rPr>
          <w:rFonts w:ascii="Times New Roman" w:hAnsi="Times New Roman"/>
          <w:sz w:val="28"/>
          <w:szCs w:val="28"/>
        </w:rPr>
        <w:t>4</w:t>
      </w:r>
      <w:r w:rsidR="006112CB">
        <w:rPr>
          <w:rFonts w:ascii="Times New Roman" w:hAnsi="Times New Roman"/>
          <w:sz w:val="28"/>
          <w:szCs w:val="28"/>
        </w:rPr>
        <w:t xml:space="preserve">, Issue </w:t>
      </w:r>
      <w:r w:rsidR="00D733FA">
        <w:rPr>
          <w:rFonts w:ascii="Times New Roman" w:hAnsi="Times New Roman"/>
          <w:sz w:val="28"/>
          <w:szCs w:val="28"/>
        </w:rPr>
        <w:t>1</w:t>
      </w:r>
      <w:r w:rsidR="00A66840">
        <w:rPr>
          <w:rFonts w:ascii="Times New Roman" w:hAnsi="Times New Roman"/>
          <w:sz w:val="28"/>
          <w:szCs w:val="28"/>
        </w:rPr>
        <w:t>5</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9E6F2A">
        <w:rPr>
          <w:rFonts w:ascii="Times New Roman" w:hAnsi="Times New Roman"/>
          <w:sz w:val="28"/>
          <w:szCs w:val="28"/>
        </w:rPr>
        <w:t>2</w:t>
      </w:r>
      <w:r w:rsidR="00A66840">
        <w:rPr>
          <w:rFonts w:ascii="Times New Roman" w:hAnsi="Times New Roman"/>
          <w:sz w:val="28"/>
          <w:szCs w:val="28"/>
        </w:rPr>
        <w:t>5</w:t>
      </w:r>
      <w:r w:rsidR="00411604">
        <w:rPr>
          <w:rFonts w:ascii="Times New Roman" w:hAnsi="Times New Roman"/>
          <w:sz w:val="28"/>
          <w:szCs w:val="28"/>
        </w:rPr>
        <w:t xml:space="preserve"> </w:t>
      </w:r>
      <w:r w:rsidR="008B29FE">
        <w:rPr>
          <w:rFonts w:ascii="Times New Roman" w:hAnsi="Times New Roman"/>
          <w:sz w:val="28"/>
          <w:szCs w:val="28"/>
        </w:rPr>
        <w:t>Kislev</w:t>
      </w:r>
      <w:r w:rsidR="00A66840">
        <w:rPr>
          <w:rFonts w:ascii="Times New Roman" w:hAnsi="Times New Roman"/>
          <w:sz w:val="28"/>
          <w:szCs w:val="28"/>
        </w:rPr>
        <w:t xml:space="preserve"> – 2 </w:t>
      </w:r>
      <w:proofErr w:type="spellStart"/>
      <w:r w:rsidR="00A66840">
        <w:rPr>
          <w:rFonts w:ascii="Times New Roman" w:hAnsi="Times New Roman"/>
          <w:sz w:val="28"/>
          <w:szCs w:val="28"/>
        </w:rPr>
        <w:t>Teves</w:t>
      </w:r>
      <w:proofErr w:type="spellEnd"/>
      <w:r w:rsidR="00721B0A">
        <w:rPr>
          <w:rFonts w:ascii="Times New Roman" w:hAnsi="Times New Roman"/>
          <w:sz w:val="28"/>
          <w:szCs w:val="28"/>
        </w:rPr>
        <w:t xml:space="preserve"> 578</w:t>
      </w:r>
      <w:r w:rsidR="00411604">
        <w:rPr>
          <w:rFonts w:ascii="Times New Roman" w:hAnsi="Times New Roman"/>
          <w:sz w:val="28"/>
          <w:szCs w:val="28"/>
        </w:rPr>
        <w:t>3</w:t>
      </w:r>
      <w:r w:rsidR="00332755">
        <w:rPr>
          <w:rFonts w:ascii="Times New Roman" w:hAnsi="Times New Roman"/>
          <w:sz w:val="28"/>
          <w:szCs w:val="28"/>
        </w:rPr>
        <w:t>/</w:t>
      </w:r>
      <w:r w:rsidR="000C74E0">
        <w:rPr>
          <w:rFonts w:ascii="Times New Roman" w:hAnsi="Times New Roman"/>
          <w:sz w:val="28"/>
          <w:szCs w:val="28"/>
        </w:rPr>
        <w:t>Dec</w:t>
      </w:r>
      <w:r w:rsidR="001A37C5">
        <w:rPr>
          <w:rFonts w:ascii="Times New Roman" w:hAnsi="Times New Roman"/>
          <w:sz w:val="28"/>
          <w:szCs w:val="28"/>
        </w:rPr>
        <w:t>em</w:t>
      </w:r>
      <w:r w:rsidR="002A2B82">
        <w:rPr>
          <w:rFonts w:ascii="Times New Roman" w:hAnsi="Times New Roman"/>
          <w:sz w:val="28"/>
          <w:szCs w:val="28"/>
        </w:rPr>
        <w:t xml:space="preserve">ber </w:t>
      </w:r>
      <w:r w:rsidR="00F2515C">
        <w:rPr>
          <w:rFonts w:ascii="Times New Roman" w:hAnsi="Times New Roman"/>
          <w:sz w:val="28"/>
          <w:szCs w:val="28"/>
        </w:rPr>
        <w:t>1</w:t>
      </w:r>
      <w:r w:rsidR="00A66840">
        <w:rPr>
          <w:rFonts w:ascii="Times New Roman" w:hAnsi="Times New Roman"/>
          <w:sz w:val="28"/>
          <w:szCs w:val="28"/>
        </w:rPr>
        <w:t>9-26</w:t>
      </w:r>
      <w:r w:rsidR="003D1DA0">
        <w:rPr>
          <w:rFonts w:ascii="Times New Roman" w:hAnsi="Times New Roman"/>
          <w:sz w:val="28"/>
          <w:szCs w:val="28"/>
        </w:rPr>
        <w:t>,</w:t>
      </w:r>
      <w:r w:rsidR="00C33A4E">
        <w:rPr>
          <w:rFonts w:ascii="Times New Roman" w:hAnsi="Times New Roman"/>
          <w:sz w:val="28"/>
          <w:szCs w:val="28"/>
        </w:rPr>
        <w:t xml:space="preserve">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1DDDFEB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8817996" w14:textId="4A2257CB" w:rsidR="0076349F" w:rsidRPr="002B7DA5" w:rsidRDefault="0076349F" w:rsidP="00406F4B">
      <w:pPr>
        <w:pStyle w:val="NoSpacing"/>
        <w:jc w:val="center"/>
        <w:rPr>
          <w:rStyle w:val="Hyperlink"/>
          <w:rFonts w:ascii="Times New Roman" w:hAnsi="Times New Roman"/>
          <w:b/>
          <w:i/>
          <w:color w:val="000000"/>
          <w:sz w:val="8"/>
          <w:szCs w:val="8"/>
        </w:rPr>
      </w:pPr>
    </w:p>
    <w:p w14:paraId="41CCAF65" w14:textId="3917690A" w:rsidR="00A66840" w:rsidRPr="00A66840" w:rsidRDefault="00A66840" w:rsidP="00A66840">
      <w:pPr>
        <w:pStyle w:val="NoSpacing"/>
        <w:jc w:val="both"/>
        <w:rPr>
          <w:rFonts w:asciiTheme="majorBidi" w:hAnsiTheme="majorBidi" w:cstheme="majorBidi"/>
          <w:sz w:val="8"/>
          <w:szCs w:val="8"/>
        </w:rPr>
      </w:pPr>
    </w:p>
    <w:p w14:paraId="215738C3" w14:textId="77777777" w:rsidR="00A66840" w:rsidRPr="00702033" w:rsidRDefault="00A66840" w:rsidP="00A66840">
      <w:pPr>
        <w:pStyle w:val="NoSpacing"/>
        <w:jc w:val="both"/>
        <w:rPr>
          <w:rFonts w:asciiTheme="majorBidi" w:hAnsiTheme="majorBidi" w:cstheme="majorBidi"/>
          <w:b/>
          <w:bCs/>
          <w:color w:val="000000" w:themeColor="text1"/>
          <w:sz w:val="40"/>
          <w:szCs w:val="40"/>
        </w:rPr>
      </w:pPr>
      <w:r w:rsidRPr="00702033">
        <w:rPr>
          <w:rFonts w:asciiTheme="majorBidi" w:hAnsiTheme="majorBidi" w:cstheme="majorBidi"/>
          <w:b/>
          <w:bCs/>
          <w:color w:val="000000" w:themeColor="text1"/>
          <w:sz w:val="40"/>
          <w:szCs w:val="40"/>
        </w:rPr>
        <w:t xml:space="preserve">Story #1150 </w:t>
      </w:r>
    </w:p>
    <w:p w14:paraId="2A2960CA" w14:textId="77777777" w:rsidR="00A66840" w:rsidRDefault="00A66840" w:rsidP="00A66840">
      <w:pPr>
        <w:pStyle w:val="NoSpacing"/>
        <w:jc w:val="center"/>
        <w:rPr>
          <w:rFonts w:asciiTheme="majorBidi" w:hAnsiTheme="majorBidi" w:cstheme="majorBidi"/>
          <w:b/>
          <w:bCs/>
          <w:color w:val="000000" w:themeColor="text1"/>
          <w:kern w:val="36"/>
          <w:sz w:val="72"/>
          <w:szCs w:val="72"/>
        </w:rPr>
      </w:pPr>
      <w:r w:rsidRPr="00702033">
        <w:rPr>
          <w:rFonts w:asciiTheme="majorBidi" w:hAnsiTheme="majorBidi" w:cstheme="majorBidi"/>
          <w:b/>
          <w:bCs/>
          <w:color w:val="000000" w:themeColor="text1"/>
          <w:kern w:val="36"/>
          <w:sz w:val="72"/>
          <w:szCs w:val="72"/>
        </w:rPr>
        <w:t xml:space="preserve">The Visible Light </w:t>
      </w:r>
    </w:p>
    <w:p w14:paraId="1072F7F5" w14:textId="77777777" w:rsidR="00A66840" w:rsidRPr="00702033" w:rsidRDefault="00A66840" w:rsidP="00A66840">
      <w:pPr>
        <w:pStyle w:val="NoSpacing"/>
        <w:jc w:val="center"/>
        <w:rPr>
          <w:rFonts w:asciiTheme="majorBidi" w:hAnsiTheme="majorBidi" w:cstheme="majorBidi"/>
          <w:b/>
          <w:bCs/>
          <w:color w:val="000000" w:themeColor="text1"/>
          <w:kern w:val="36"/>
          <w:sz w:val="72"/>
          <w:szCs w:val="72"/>
        </w:rPr>
      </w:pPr>
      <w:r>
        <w:rPr>
          <w:rFonts w:asciiTheme="majorBidi" w:hAnsiTheme="majorBidi" w:cstheme="majorBidi"/>
          <w:b/>
          <w:bCs/>
          <w:color w:val="000000" w:themeColor="text1"/>
          <w:kern w:val="36"/>
          <w:sz w:val="72"/>
          <w:szCs w:val="72"/>
        </w:rPr>
        <w:t>O</w:t>
      </w:r>
      <w:r w:rsidRPr="00702033">
        <w:rPr>
          <w:rFonts w:asciiTheme="majorBidi" w:hAnsiTheme="majorBidi" w:cstheme="majorBidi"/>
          <w:b/>
          <w:bCs/>
          <w:color w:val="000000" w:themeColor="text1"/>
          <w:kern w:val="36"/>
          <w:sz w:val="72"/>
          <w:szCs w:val="72"/>
        </w:rPr>
        <w:t>f the Menorah</w:t>
      </w:r>
    </w:p>
    <w:p w14:paraId="259F2BED" w14:textId="77777777" w:rsidR="00A66840" w:rsidRPr="00702033" w:rsidRDefault="00A66840" w:rsidP="00A66840">
      <w:pPr>
        <w:pStyle w:val="NoSpacing"/>
        <w:jc w:val="center"/>
        <w:rPr>
          <w:rFonts w:asciiTheme="majorBidi" w:hAnsiTheme="majorBidi" w:cstheme="majorBidi"/>
          <w:b/>
          <w:bCs/>
          <w:color w:val="000000" w:themeColor="text1"/>
          <w:kern w:val="36"/>
          <w:sz w:val="36"/>
          <w:szCs w:val="36"/>
        </w:rPr>
      </w:pPr>
      <w:r w:rsidRPr="00702033">
        <w:rPr>
          <w:rFonts w:asciiTheme="majorBidi" w:hAnsiTheme="majorBidi" w:cstheme="majorBidi"/>
          <w:b/>
          <w:bCs/>
          <w:color w:val="000000" w:themeColor="text1"/>
          <w:kern w:val="36"/>
          <w:sz w:val="36"/>
          <w:szCs w:val="36"/>
        </w:rPr>
        <w:t xml:space="preserve">From the desk of </w:t>
      </w:r>
      <w:proofErr w:type="spellStart"/>
      <w:r w:rsidRPr="00702033">
        <w:rPr>
          <w:rFonts w:asciiTheme="majorBidi" w:hAnsiTheme="majorBidi" w:cstheme="majorBidi"/>
          <w:b/>
          <w:bCs/>
          <w:color w:val="000000" w:themeColor="text1"/>
          <w:kern w:val="36"/>
          <w:sz w:val="36"/>
          <w:szCs w:val="36"/>
        </w:rPr>
        <w:t>Yerachmiel</w:t>
      </w:r>
      <w:proofErr w:type="spellEnd"/>
      <w:r w:rsidRPr="00702033">
        <w:rPr>
          <w:rFonts w:asciiTheme="majorBidi" w:hAnsiTheme="majorBidi" w:cstheme="majorBidi"/>
          <w:b/>
          <w:bCs/>
          <w:color w:val="000000" w:themeColor="text1"/>
          <w:kern w:val="36"/>
          <w:sz w:val="36"/>
          <w:szCs w:val="36"/>
        </w:rPr>
        <w:t xml:space="preserve"> </w:t>
      </w:r>
      <w:proofErr w:type="spellStart"/>
      <w:r w:rsidRPr="00702033">
        <w:rPr>
          <w:rFonts w:asciiTheme="majorBidi" w:hAnsiTheme="majorBidi" w:cstheme="majorBidi"/>
          <w:b/>
          <w:bCs/>
          <w:color w:val="000000" w:themeColor="text1"/>
          <w:kern w:val="36"/>
          <w:sz w:val="36"/>
          <w:szCs w:val="36"/>
        </w:rPr>
        <w:t>Tilles</w:t>
      </w:r>
      <w:proofErr w:type="spellEnd"/>
    </w:p>
    <w:p w14:paraId="6664E63B" w14:textId="77777777" w:rsidR="00A66840" w:rsidRPr="00702033" w:rsidRDefault="00A66840" w:rsidP="00A66840">
      <w:pPr>
        <w:pStyle w:val="NoSpacing"/>
        <w:jc w:val="center"/>
        <w:rPr>
          <w:rFonts w:asciiTheme="majorBidi" w:hAnsiTheme="majorBidi" w:cstheme="majorBidi"/>
          <w:b/>
          <w:bCs/>
          <w:color w:val="000000" w:themeColor="text1"/>
          <w:kern w:val="36"/>
          <w:sz w:val="28"/>
          <w:szCs w:val="28"/>
        </w:rPr>
      </w:pPr>
      <w:hyperlink r:id="rId8" w:history="1">
        <w:r w:rsidRPr="00702033">
          <w:rPr>
            <w:rStyle w:val="Hyperlink"/>
            <w:rFonts w:asciiTheme="majorBidi" w:eastAsia="Times New Roman" w:hAnsiTheme="majorBidi" w:cstheme="majorBidi"/>
            <w:b/>
            <w:bCs/>
            <w:color w:val="000000" w:themeColor="text1"/>
            <w:kern w:val="36"/>
            <w:sz w:val="28"/>
            <w:szCs w:val="28"/>
            <w:u w:val="none"/>
          </w:rPr>
          <w:t>editor@ascentofsafed.com</w:t>
        </w:r>
      </w:hyperlink>
    </w:p>
    <w:p w14:paraId="47E15C0B" w14:textId="77777777" w:rsidR="00A66840" w:rsidRDefault="00A66840" w:rsidP="00A66840">
      <w:pPr>
        <w:pStyle w:val="NoSpacing"/>
        <w:jc w:val="both"/>
        <w:rPr>
          <w:rFonts w:asciiTheme="majorBidi" w:hAnsiTheme="majorBidi" w:cstheme="majorBidi"/>
          <w:color w:val="000000" w:themeColor="text1"/>
          <w:sz w:val="28"/>
          <w:szCs w:val="28"/>
        </w:rPr>
      </w:pPr>
    </w:p>
    <w:p w14:paraId="2B950071" w14:textId="77777777" w:rsidR="00A66840" w:rsidRPr="001211F9" w:rsidRDefault="00A66840" w:rsidP="00A66840">
      <w:pPr>
        <w:pStyle w:val="NoSpacing"/>
        <w:jc w:val="center"/>
        <w:rPr>
          <w:rFonts w:asciiTheme="majorBidi" w:hAnsiTheme="majorBidi" w:cstheme="majorBidi"/>
          <w:b/>
          <w:bCs/>
          <w:color w:val="000000" w:themeColor="text1"/>
          <w:sz w:val="28"/>
          <w:szCs w:val="28"/>
        </w:rPr>
      </w:pPr>
      <w:r w:rsidRPr="001211F9">
        <w:rPr>
          <w:b/>
          <w:bCs/>
          <w:noProof/>
        </w:rPr>
        <w:drawing>
          <wp:inline distT="0" distB="0" distL="0" distR="0" wp14:anchorId="24CFC8FD" wp14:editId="4D424A40">
            <wp:extent cx="1950690" cy="287558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162" cy="2889549"/>
                    </a:xfrm>
                    <a:prstGeom prst="rect">
                      <a:avLst/>
                    </a:prstGeom>
                    <a:noFill/>
                    <a:ln>
                      <a:noFill/>
                    </a:ln>
                  </pic:spPr>
                </pic:pic>
              </a:graphicData>
            </a:graphic>
          </wp:inline>
        </w:drawing>
      </w:r>
    </w:p>
    <w:p w14:paraId="0E3EBEDA" w14:textId="77777777" w:rsidR="00A66840" w:rsidRPr="001211F9" w:rsidRDefault="00A66840" w:rsidP="00A66840">
      <w:pPr>
        <w:pStyle w:val="NoSpacing"/>
        <w:jc w:val="center"/>
        <w:rPr>
          <w:rFonts w:asciiTheme="majorBidi" w:hAnsiTheme="majorBidi" w:cstheme="majorBidi"/>
          <w:b/>
          <w:bCs/>
          <w:color w:val="000000" w:themeColor="text1"/>
          <w:sz w:val="28"/>
          <w:szCs w:val="28"/>
        </w:rPr>
      </w:pPr>
      <w:r w:rsidRPr="001211F9">
        <w:rPr>
          <w:rFonts w:asciiTheme="majorBidi" w:hAnsiTheme="majorBidi" w:cstheme="majorBidi"/>
          <w:b/>
          <w:bCs/>
          <w:color w:val="000000" w:themeColor="text1"/>
          <w:sz w:val="28"/>
          <w:szCs w:val="28"/>
        </w:rPr>
        <w:t>The Alter Rebbe</w:t>
      </w:r>
    </w:p>
    <w:p w14:paraId="182C75D5" w14:textId="77777777" w:rsidR="00A66840" w:rsidRDefault="00A66840" w:rsidP="00A66840">
      <w:pPr>
        <w:pStyle w:val="NoSpacing"/>
        <w:jc w:val="both"/>
        <w:rPr>
          <w:rFonts w:asciiTheme="majorBidi" w:hAnsiTheme="majorBidi" w:cstheme="majorBidi"/>
          <w:color w:val="000000" w:themeColor="text1"/>
          <w:sz w:val="28"/>
          <w:szCs w:val="28"/>
        </w:rPr>
      </w:pPr>
    </w:p>
    <w:p w14:paraId="7CB12E8A"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The bitter conflict between Napoleon and Russia had been raging for months. Civilian travel within Russia was treacherous for all, but especially for Jews, for whom such journeys were fraught with danger even in the most tranquil of times. But what can one do if his livelihood depends on traveling from region to region, </w:t>
      </w:r>
      <w:r w:rsidRPr="00702033">
        <w:rPr>
          <w:rFonts w:asciiTheme="majorBidi" w:hAnsiTheme="majorBidi" w:cstheme="majorBidi"/>
          <w:color w:val="000000" w:themeColor="text1"/>
          <w:sz w:val="28"/>
          <w:szCs w:val="28"/>
        </w:rPr>
        <w:lastRenderedPageBreak/>
        <w:t>from city to city? The merchant [whom we shall call] Menashe, with a family to feed, had little choice but to accept the risks of his trade - war or no war.</w:t>
      </w:r>
    </w:p>
    <w:p w14:paraId="34534CE2" w14:textId="0327624E"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He undertook these business trips each year soon after the High Holidays, making his way from his shtetl to the distant, unwelcoming regions of Russia beyond. The success of these ventures often depended upon personal connections and sheer guile. Indeed, despite the edicts of the Czar, Menashe had, at times, even sneaked into cities where Jews were denied entry.</w:t>
      </w:r>
    </w:p>
    <w:p w14:paraId="18F2F0C7" w14:textId="3B0BBCBD" w:rsidR="00A66840" w:rsidRDefault="00A66840" w:rsidP="00A66840">
      <w:pPr>
        <w:pStyle w:val="NoSpacing"/>
        <w:jc w:val="both"/>
        <w:rPr>
          <w:rFonts w:asciiTheme="majorBidi" w:hAnsiTheme="majorBidi" w:cstheme="majorBidi"/>
          <w:color w:val="000000" w:themeColor="text1"/>
          <w:sz w:val="28"/>
          <w:szCs w:val="28"/>
        </w:rPr>
      </w:pPr>
    </w:p>
    <w:p w14:paraId="4C548337" w14:textId="389C545A" w:rsidR="00A66840" w:rsidRP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An Especially Perilous Journey</w:t>
      </w:r>
    </w:p>
    <w:p w14:paraId="7AB9518A"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This year, he knew, his journey would be especially perilous. Before taking to the road, he fortified himself by receiving a blessing for success from his rebbe, </w:t>
      </w:r>
      <w:r>
        <w:rPr>
          <w:rFonts w:asciiTheme="majorBidi" w:hAnsiTheme="majorBidi" w:cstheme="majorBidi"/>
          <w:color w:val="000000" w:themeColor="text1"/>
          <w:sz w:val="28"/>
          <w:szCs w:val="28"/>
        </w:rPr>
        <w:t xml:space="preserve">(the </w:t>
      </w:r>
      <w:r w:rsidRPr="001211F9">
        <w:rPr>
          <w:rFonts w:asciiTheme="majorBidi" w:hAnsiTheme="majorBidi" w:cstheme="majorBidi"/>
          <w:b/>
          <w:bCs/>
          <w:color w:val="000000" w:themeColor="text1"/>
          <w:sz w:val="28"/>
          <w:szCs w:val="28"/>
        </w:rPr>
        <w:t>Alter Rebbe</w:t>
      </w:r>
      <w:r>
        <w:rPr>
          <w:rFonts w:asciiTheme="majorBidi" w:hAnsiTheme="majorBidi" w:cstheme="majorBidi"/>
          <w:color w:val="000000" w:themeColor="text1"/>
          <w:sz w:val="28"/>
          <w:szCs w:val="28"/>
        </w:rPr>
        <w:t xml:space="preserve"> - </w:t>
      </w:r>
      <w:r w:rsidRPr="00702033">
        <w:rPr>
          <w:rFonts w:asciiTheme="majorBidi" w:hAnsiTheme="majorBidi" w:cstheme="majorBidi"/>
          <w:b/>
          <w:bCs/>
          <w:color w:val="000000" w:themeColor="text1"/>
          <w:sz w:val="28"/>
          <w:szCs w:val="28"/>
        </w:rPr>
        <w:t xml:space="preserve">Rabbi </w:t>
      </w:r>
      <w:proofErr w:type="spellStart"/>
      <w:r w:rsidRPr="00702033">
        <w:rPr>
          <w:rFonts w:asciiTheme="majorBidi" w:hAnsiTheme="majorBidi" w:cstheme="majorBidi"/>
          <w:b/>
          <w:bCs/>
          <w:color w:val="000000" w:themeColor="text1"/>
          <w:sz w:val="28"/>
          <w:szCs w:val="28"/>
        </w:rPr>
        <w:t>Schneur</w:t>
      </w:r>
      <w:proofErr w:type="spellEnd"/>
      <w:r w:rsidRPr="00702033">
        <w:rPr>
          <w:rFonts w:asciiTheme="majorBidi" w:hAnsiTheme="majorBidi" w:cstheme="majorBidi"/>
          <w:b/>
          <w:bCs/>
          <w:color w:val="000000" w:themeColor="text1"/>
          <w:sz w:val="28"/>
          <w:szCs w:val="28"/>
        </w:rPr>
        <w:t xml:space="preserve"> </w:t>
      </w:r>
      <w:proofErr w:type="spellStart"/>
      <w:r w:rsidRPr="00702033">
        <w:rPr>
          <w:rFonts w:asciiTheme="majorBidi" w:hAnsiTheme="majorBidi" w:cstheme="majorBidi"/>
          <w:b/>
          <w:bCs/>
          <w:color w:val="000000" w:themeColor="text1"/>
          <w:sz w:val="28"/>
          <w:szCs w:val="28"/>
        </w:rPr>
        <w:t>Zalman</w:t>
      </w:r>
      <w:proofErr w:type="spellEnd"/>
      <w:r w:rsidRPr="00702033">
        <w:rPr>
          <w:rFonts w:asciiTheme="majorBidi" w:hAnsiTheme="majorBidi" w:cstheme="majorBidi"/>
          <w:b/>
          <w:bCs/>
          <w:color w:val="000000" w:themeColor="text1"/>
          <w:sz w:val="28"/>
          <w:szCs w:val="28"/>
        </w:rPr>
        <w:t xml:space="preserve"> of </w:t>
      </w:r>
      <w:proofErr w:type="spellStart"/>
      <w:r w:rsidRPr="00702033">
        <w:rPr>
          <w:rFonts w:asciiTheme="majorBidi" w:hAnsiTheme="majorBidi" w:cstheme="majorBidi"/>
          <w:b/>
          <w:bCs/>
          <w:color w:val="000000" w:themeColor="text1"/>
          <w:sz w:val="28"/>
          <w:szCs w:val="28"/>
        </w:rPr>
        <w:t>Liadi</w:t>
      </w:r>
      <w:proofErr w:type="spellEnd"/>
      <w:r w:rsidRPr="00702033">
        <w:rPr>
          <w:rFonts w:asciiTheme="majorBidi" w:hAnsiTheme="majorBidi" w:cstheme="majorBidi"/>
          <w:b/>
          <w:bCs/>
          <w:color w:val="000000" w:themeColor="text1"/>
          <w:sz w:val="28"/>
          <w:szCs w:val="28"/>
        </w:rPr>
        <w:t>.</w:t>
      </w:r>
    </w:p>
    <w:p w14:paraId="327A1A5D"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On the day of his departure, he bade farewell to his wife with more anxiety than usual.</w:t>
      </w:r>
    </w:p>
    <w:p w14:paraId="115225C0"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Every few days, by mail or word of mouth, Menashe's wife received notice from her husband, informing her of his whereabouts and activities. She was delighted when a letter arrived from Petersburg, dated the second day of Chanukah, informing her that his business dealings had gone well and with G</w:t>
      </w:r>
      <w:r>
        <w:rPr>
          <w:rFonts w:asciiTheme="majorBidi" w:hAnsiTheme="majorBidi" w:cstheme="majorBidi"/>
          <w:color w:val="000000" w:themeColor="text1"/>
          <w:sz w:val="28"/>
          <w:szCs w:val="28"/>
        </w:rPr>
        <w:t>-</w:t>
      </w:r>
      <w:r w:rsidRPr="00702033">
        <w:rPr>
          <w:rFonts w:asciiTheme="majorBidi" w:hAnsiTheme="majorBidi" w:cstheme="majorBidi"/>
          <w:color w:val="000000" w:themeColor="text1"/>
          <w:sz w:val="28"/>
          <w:szCs w:val="28"/>
        </w:rPr>
        <w:t>d's help, he'd be returning home soon.</w:t>
      </w:r>
    </w:p>
    <w:p w14:paraId="177EE090"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The she heard nothing more.</w:t>
      </w:r>
    </w:p>
    <w:p w14:paraId="7979B56C" w14:textId="605CC8C6"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Days passed, then weeks, and still not a word. Her small children stared out the window, awaiting the gifts their father always brought when he returned from his far-away travels. But there was no sign of Menashe. No posts, no regards, no reports of chance encounters. Months passed. It was as though he had disappeared into thin air.</w:t>
      </w:r>
    </w:p>
    <w:p w14:paraId="628F4A17" w14:textId="2E1A3F5B" w:rsidR="00A66840" w:rsidRDefault="00A66840" w:rsidP="00A66840">
      <w:pPr>
        <w:pStyle w:val="NoSpacing"/>
        <w:jc w:val="both"/>
        <w:rPr>
          <w:rFonts w:asciiTheme="majorBidi" w:hAnsiTheme="majorBidi" w:cstheme="majorBidi"/>
          <w:color w:val="000000" w:themeColor="text1"/>
          <w:sz w:val="28"/>
          <w:szCs w:val="28"/>
        </w:rPr>
      </w:pPr>
    </w:p>
    <w:p w14:paraId="6500183E" w14:textId="77777777" w:rsid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 xml:space="preserve">Officials in Petersburg Had More Issues </w:t>
      </w:r>
    </w:p>
    <w:p w14:paraId="3FFD4838" w14:textId="077E7174" w:rsidR="00A66840" w:rsidRPr="00A66840" w:rsidRDefault="00A66840" w:rsidP="00A66840">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T</w:t>
      </w:r>
      <w:r w:rsidRPr="00A66840">
        <w:rPr>
          <w:rFonts w:asciiTheme="majorBidi" w:hAnsiTheme="majorBidi" w:cstheme="majorBidi"/>
          <w:b/>
          <w:bCs/>
          <w:color w:val="000000" w:themeColor="text1"/>
          <w:sz w:val="28"/>
          <w:szCs w:val="28"/>
        </w:rPr>
        <w:t>han to Worry About a Missing Jew</w:t>
      </w:r>
    </w:p>
    <w:p w14:paraId="4D31EA84"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Had </w:t>
      </w:r>
      <w:proofErr w:type="spellStart"/>
      <w:r w:rsidRPr="00702033">
        <w:rPr>
          <w:rFonts w:asciiTheme="majorBidi" w:hAnsiTheme="majorBidi" w:cstheme="majorBidi"/>
          <w:color w:val="000000" w:themeColor="text1"/>
          <w:sz w:val="28"/>
          <w:szCs w:val="28"/>
        </w:rPr>
        <w:t>these</w:t>
      </w:r>
      <w:proofErr w:type="spellEnd"/>
      <w:r w:rsidRPr="00702033">
        <w:rPr>
          <w:rFonts w:asciiTheme="majorBidi" w:hAnsiTheme="majorBidi" w:cstheme="majorBidi"/>
          <w:color w:val="000000" w:themeColor="text1"/>
          <w:sz w:val="28"/>
          <w:szCs w:val="28"/>
        </w:rPr>
        <w:t xml:space="preserve"> been normal times, a few Jewish community activists would have traveled to Petersburg to make inquiries, but with the country at war, such a venture would be useless. Officials in Petersburg, a Czarist capital city, had more pressing issues to contend with than missing Jews. As for Menashe's wife, she sent urgent letters to every agency that might prove helpful, but received replies from none. Not knowing where to turn next, she sought the advice of the Rebbe.</w:t>
      </w:r>
    </w:p>
    <w:p w14:paraId="0EFEB494"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"I am a veritable </w:t>
      </w:r>
      <w:r w:rsidRPr="00702033">
        <w:rPr>
          <w:rFonts w:asciiTheme="majorBidi" w:hAnsiTheme="majorBidi" w:cstheme="majorBidi"/>
          <w:i/>
          <w:iCs/>
          <w:color w:val="000000" w:themeColor="text1"/>
          <w:sz w:val="28"/>
          <w:szCs w:val="28"/>
        </w:rPr>
        <w:t>agunah</w:t>
      </w:r>
      <w:r w:rsidRPr="00702033">
        <w:rPr>
          <w:rFonts w:asciiTheme="majorBidi" w:hAnsiTheme="majorBidi" w:cstheme="majorBidi"/>
          <w:color w:val="000000" w:themeColor="text1"/>
          <w:sz w:val="28"/>
          <w:szCs w:val="28"/>
        </w:rPr>
        <w:t>" [an abandoned but still legally married woman, since it is unknown whether her husband is currently alive or not], she told the rebbe. "As for my children, they're suffering as though they are orphans."</w:t>
      </w:r>
    </w:p>
    <w:p w14:paraId="5C625773"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The rebbe consoled the woman and assured her that, with G</w:t>
      </w:r>
      <w:r>
        <w:rPr>
          <w:rFonts w:asciiTheme="majorBidi" w:hAnsiTheme="majorBidi" w:cstheme="majorBidi"/>
          <w:color w:val="000000" w:themeColor="text1"/>
          <w:sz w:val="28"/>
          <w:szCs w:val="28"/>
        </w:rPr>
        <w:t>-</w:t>
      </w:r>
      <w:r w:rsidRPr="00702033">
        <w:rPr>
          <w:rFonts w:asciiTheme="majorBidi" w:hAnsiTheme="majorBidi" w:cstheme="majorBidi"/>
          <w:color w:val="000000" w:themeColor="text1"/>
          <w:sz w:val="28"/>
          <w:szCs w:val="28"/>
        </w:rPr>
        <w:t>d's help, her husband would return home safely.</w:t>
      </w:r>
    </w:p>
    <w:p w14:paraId="43C1ADC5"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lastRenderedPageBreak/>
        <w:t>Spring passed, then summer and autumn too, and soon the winter winds were already announcing their presence. The war continued to rage, the Russian forces losing one battle after the next. These were days of great travail for the entire population and, as usual, especially for Jews.</w:t>
      </w:r>
    </w:p>
    <w:p w14:paraId="783433FB" w14:textId="7E65FCD6"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Still, a man must earn a living. The previous year, it was Menashe who had traveled through the embattled region; this year,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-Hirsch [as we shall call him] would face the same challenge. Like Menashe,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was a devoted </w:t>
      </w:r>
      <w:proofErr w:type="spellStart"/>
      <w:r w:rsidRPr="00702033">
        <w:rPr>
          <w:rFonts w:asciiTheme="majorBidi" w:hAnsiTheme="majorBidi" w:cstheme="majorBidi"/>
          <w:color w:val="000000" w:themeColor="text1"/>
          <w:sz w:val="28"/>
          <w:szCs w:val="28"/>
        </w:rPr>
        <w:t>chasid</w:t>
      </w:r>
      <w:proofErr w:type="spellEnd"/>
      <w:r w:rsidRPr="00702033">
        <w:rPr>
          <w:rFonts w:asciiTheme="majorBidi" w:hAnsiTheme="majorBidi" w:cstheme="majorBidi"/>
          <w:color w:val="000000" w:themeColor="text1"/>
          <w:sz w:val="28"/>
          <w:szCs w:val="28"/>
        </w:rPr>
        <w:t xml:space="preserve"> of the first Chabad-Lubavitcher Rebbe, and therefore sought the </w:t>
      </w:r>
      <w:proofErr w:type="spellStart"/>
      <w:r w:rsidRPr="00702033">
        <w:rPr>
          <w:rFonts w:asciiTheme="majorBidi" w:hAnsiTheme="majorBidi" w:cstheme="majorBidi"/>
          <w:i/>
          <w:iCs/>
          <w:color w:val="000000" w:themeColor="text1"/>
          <w:sz w:val="28"/>
          <w:szCs w:val="28"/>
        </w:rPr>
        <w:t>tzadik's</w:t>
      </w:r>
      <w:proofErr w:type="spellEnd"/>
      <w:r w:rsidRPr="00702033">
        <w:rPr>
          <w:rFonts w:asciiTheme="majorBidi" w:hAnsiTheme="majorBidi" w:cstheme="majorBidi"/>
          <w:color w:val="000000" w:themeColor="text1"/>
          <w:sz w:val="28"/>
          <w:szCs w:val="28"/>
        </w:rPr>
        <w:t> blessing before commencing his trip.</w:t>
      </w:r>
    </w:p>
    <w:p w14:paraId="29A187C4" w14:textId="34E244F1" w:rsidR="00A66840" w:rsidRDefault="00A66840" w:rsidP="00A66840">
      <w:pPr>
        <w:pStyle w:val="NoSpacing"/>
        <w:jc w:val="both"/>
        <w:rPr>
          <w:rFonts w:asciiTheme="majorBidi" w:hAnsiTheme="majorBidi" w:cstheme="majorBidi"/>
          <w:color w:val="000000" w:themeColor="text1"/>
          <w:sz w:val="28"/>
          <w:szCs w:val="28"/>
        </w:rPr>
      </w:pPr>
    </w:p>
    <w:p w14:paraId="677BAA1D" w14:textId="4443E12C" w:rsidR="00A66840" w:rsidRP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A Special Request from His Rebbe</w:t>
      </w:r>
    </w:p>
    <w:p w14:paraId="05BB2716"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As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prepared to leave the room after receiving the desired blessing, he heard the rebbe calling to him.</w:t>
      </w:r>
    </w:p>
    <w:p w14:paraId="77D7370E"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you said you'd be gone for several months, yes? That you expect to be away during Chanukah?"</w:t>
      </w:r>
    </w:p>
    <w:p w14:paraId="1667F98B"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"Yes, I'll still be on the road,"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replied.</w:t>
      </w:r>
    </w:p>
    <w:p w14:paraId="2DDCFAE0"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As in years past, he'd planned his itinerary so he could celebrate Chanukah in a town inhabited by Jews and, if possible, with other </w:t>
      </w:r>
      <w:proofErr w:type="spellStart"/>
      <w:r w:rsidRPr="00702033">
        <w:rPr>
          <w:rFonts w:asciiTheme="majorBidi" w:hAnsiTheme="majorBidi" w:cstheme="majorBidi"/>
          <w:color w:val="000000" w:themeColor="text1"/>
          <w:sz w:val="28"/>
          <w:szCs w:val="28"/>
        </w:rPr>
        <w:t>chasidim</w:t>
      </w:r>
      <w:proofErr w:type="spellEnd"/>
      <w:r w:rsidRPr="00702033">
        <w:rPr>
          <w:rFonts w:asciiTheme="majorBidi" w:hAnsiTheme="majorBidi" w:cstheme="majorBidi"/>
          <w:color w:val="000000" w:themeColor="text1"/>
          <w:sz w:val="28"/>
          <w:szCs w:val="28"/>
        </w:rPr>
        <w:t>. But why was the rebbe asking about this now?</w:t>
      </w:r>
    </w:p>
    <w:p w14:paraId="119131C1"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"I want to remind you," the rebbe continued, "an essential requirement of the </w:t>
      </w:r>
      <w:r w:rsidRPr="00702033">
        <w:rPr>
          <w:rFonts w:asciiTheme="majorBidi" w:hAnsiTheme="majorBidi" w:cstheme="majorBidi"/>
          <w:i/>
          <w:iCs/>
          <w:color w:val="000000" w:themeColor="text1"/>
          <w:sz w:val="28"/>
          <w:szCs w:val="28"/>
        </w:rPr>
        <w:t>mitzvah</w:t>
      </w:r>
      <w:r w:rsidRPr="00702033">
        <w:rPr>
          <w:rFonts w:asciiTheme="majorBidi" w:hAnsiTheme="majorBidi" w:cstheme="majorBidi"/>
          <w:color w:val="000000" w:themeColor="text1"/>
          <w:sz w:val="28"/>
          <w:szCs w:val="28"/>
        </w:rPr>
        <w:t> of lighting the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is </w:t>
      </w:r>
      <w:proofErr w:type="spellStart"/>
      <w:r w:rsidRPr="00702033">
        <w:rPr>
          <w:rFonts w:asciiTheme="majorBidi" w:hAnsiTheme="majorBidi" w:cstheme="majorBidi"/>
          <w:i/>
          <w:iCs/>
          <w:color w:val="000000" w:themeColor="text1"/>
          <w:sz w:val="28"/>
          <w:szCs w:val="28"/>
        </w:rPr>
        <w:t>pirsumei</w:t>
      </w:r>
      <w:proofErr w:type="spellEnd"/>
      <w:r w:rsidRPr="00702033">
        <w:rPr>
          <w:rFonts w:asciiTheme="majorBidi" w:hAnsiTheme="majorBidi" w:cstheme="majorBidi"/>
          <w:i/>
          <w:iCs/>
          <w:color w:val="000000" w:themeColor="text1"/>
          <w:sz w:val="28"/>
          <w:szCs w:val="28"/>
        </w:rPr>
        <w:t xml:space="preserve"> </w:t>
      </w:r>
      <w:proofErr w:type="spellStart"/>
      <w:r w:rsidRPr="00702033">
        <w:rPr>
          <w:rFonts w:asciiTheme="majorBidi" w:hAnsiTheme="majorBidi" w:cstheme="majorBidi"/>
          <w:i/>
          <w:iCs/>
          <w:color w:val="000000" w:themeColor="text1"/>
          <w:sz w:val="28"/>
          <w:szCs w:val="28"/>
        </w:rPr>
        <w:t>nisa</w:t>
      </w:r>
      <w:proofErr w:type="spellEnd"/>
      <w:r w:rsidRPr="00702033">
        <w:rPr>
          <w:rFonts w:asciiTheme="majorBidi" w:hAnsiTheme="majorBidi" w:cstheme="majorBidi"/>
          <w:color w:val="000000" w:themeColor="text1"/>
          <w:sz w:val="28"/>
          <w:szCs w:val="28"/>
        </w:rPr>
        <w:t>, the public proclamation of the Chanukah miracle. That is why the Talmud instructs us to put our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outside the front door [1] opposite the </w:t>
      </w:r>
      <w:r w:rsidRPr="00702033">
        <w:rPr>
          <w:rFonts w:asciiTheme="majorBidi" w:hAnsiTheme="majorBidi" w:cstheme="majorBidi"/>
          <w:i/>
          <w:iCs/>
          <w:color w:val="000000" w:themeColor="text1"/>
          <w:sz w:val="28"/>
          <w:szCs w:val="28"/>
        </w:rPr>
        <w:t>mezuzah</w:t>
      </w:r>
      <w:r w:rsidRPr="00702033">
        <w:rPr>
          <w:rFonts w:asciiTheme="majorBidi" w:hAnsiTheme="majorBidi" w:cstheme="majorBidi"/>
          <w:color w:val="000000" w:themeColor="text1"/>
          <w:sz w:val="28"/>
          <w:szCs w:val="28"/>
        </w:rPr>
        <w:t> or next to a window facing a public area so its light will be visible to the world."</w:t>
      </w:r>
    </w:p>
    <w:p w14:paraId="0A2E6C71"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"Yes, of course,"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said. "I always place my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near the window in my house."</w:t>
      </w:r>
    </w:p>
    <w:p w14:paraId="3202EECA" w14:textId="7B223424"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"Good," said the rebbe. "But remember, the performance of </w:t>
      </w:r>
      <w:proofErr w:type="spellStart"/>
      <w:r w:rsidRPr="00702033">
        <w:rPr>
          <w:rFonts w:asciiTheme="majorBidi" w:hAnsiTheme="majorBidi" w:cstheme="majorBidi"/>
          <w:i/>
          <w:iCs/>
          <w:color w:val="000000" w:themeColor="text1"/>
          <w:sz w:val="28"/>
          <w:szCs w:val="28"/>
        </w:rPr>
        <w:t>pirsumei</w:t>
      </w:r>
      <w:proofErr w:type="spellEnd"/>
      <w:r w:rsidRPr="00702033">
        <w:rPr>
          <w:rFonts w:asciiTheme="majorBidi" w:hAnsiTheme="majorBidi" w:cstheme="majorBidi"/>
          <w:i/>
          <w:iCs/>
          <w:color w:val="000000" w:themeColor="text1"/>
          <w:sz w:val="28"/>
          <w:szCs w:val="28"/>
        </w:rPr>
        <w:t xml:space="preserve"> </w:t>
      </w:r>
      <w:proofErr w:type="spellStart"/>
      <w:r w:rsidRPr="00702033">
        <w:rPr>
          <w:rFonts w:asciiTheme="majorBidi" w:hAnsiTheme="majorBidi" w:cstheme="majorBidi"/>
          <w:i/>
          <w:iCs/>
          <w:color w:val="000000" w:themeColor="text1"/>
          <w:sz w:val="28"/>
          <w:szCs w:val="28"/>
        </w:rPr>
        <w:t>nisa</w:t>
      </w:r>
      <w:proofErr w:type="spellEnd"/>
      <w:r w:rsidRPr="00702033">
        <w:rPr>
          <w:rFonts w:asciiTheme="majorBidi" w:hAnsiTheme="majorBidi" w:cstheme="majorBidi"/>
          <w:color w:val="000000" w:themeColor="text1"/>
          <w:sz w:val="28"/>
          <w:szCs w:val="28"/>
        </w:rPr>
        <w:t> isn't limited to one's own home. One must ensure the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is visible in whatever location one finds oneself. May you have a safe, successful trip."</w:t>
      </w:r>
    </w:p>
    <w:p w14:paraId="6A373D24" w14:textId="643175DA" w:rsidR="00A66840" w:rsidRDefault="00A66840" w:rsidP="00A66840">
      <w:pPr>
        <w:pStyle w:val="NoSpacing"/>
        <w:jc w:val="both"/>
        <w:rPr>
          <w:rFonts w:asciiTheme="majorBidi" w:hAnsiTheme="majorBidi" w:cstheme="majorBidi"/>
          <w:color w:val="000000" w:themeColor="text1"/>
          <w:sz w:val="28"/>
          <w:szCs w:val="28"/>
        </w:rPr>
      </w:pPr>
    </w:p>
    <w:p w14:paraId="58831BFD" w14:textId="4A4B1490" w:rsidR="00A66840" w:rsidRP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 xml:space="preserve">A Heavy Snowfall </w:t>
      </w:r>
      <w:proofErr w:type="spellStart"/>
      <w:r w:rsidRPr="00A66840">
        <w:rPr>
          <w:rFonts w:asciiTheme="majorBidi" w:hAnsiTheme="majorBidi" w:cstheme="majorBidi"/>
          <w:b/>
          <w:bCs/>
          <w:color w:val="000000" w:themeColor="text1"/>
          <w:sz w:val="28"/>
          <w:szCs w:val="28"/>
        </w:rPr>
        <w:t>Rendere</w:t>
      </w:r>
      <w:proofErr w:type="spellEnd"/>
      <w:r w:rsidRPr="00A66840">
        <w:rPr>
          <w:rFonts w:asciiTheme="majorBidi" w:hAnsiTheme="majorBidi" w:cstheme="majorBidi"/>
          <w:b/>
          <w:bCs/>
          <w:color w:val="000000" w:themeColor="text1"/>
          <w:sz w:val="28"/>
          <w:szCs w:val="28"/>
        </w:rPr>
        <w:t xml:space="preserve"> the Main Roads Impassable</w:t>
      </w:r>
    </w:p>
    <w:p w14:paraId="358F76A7"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was a considerably more successful merchant than Menashe, for whom every ruble was a struggle.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Hirsch's formidable connections allowed him to walk through doors closed to other Jews and to sojourn in royal cities like Petersburg, from which Jews were officially barred. But this was wartime, and all the thoroughfares were controlled by hostile military personnel. Meanwhile, a heavy snow had blanketed the roads, rendering the main arteries impassable.</w:t>
      </w:r>
    </w:p>
    <w:p w14:paraId="5BC7B224"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On the eve of the first night of Chanukah,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found himself stranded in a forsaken, isolated village, where he doubted even one Jew could be found. Given </w:t>
      </w:r>
      <w:r w:rsidRPr="00702033">
        <w:rPr>
          <w:rFonts w:asciiTheme="majorBidi" w:hAnsiTheme="majorBidi" w:cstheme="majorBidi"/>
          <w:color w:val="000000" w:themeColor="text1"/>
          <w:sz w:val="28"/>
          <w:szCs w:val="28"/>
        </w:rPr>
        <w:lastRenderedPageBreak/>
        <w:t>the weather conditions, he had no choice but to resign himself to spending the coming days at the local inn.</w:t>
      </w:r>
    </w:p>
    <w:p w14:paraId="170A083D" w14:textId="3D60AB1C"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Alone in his room, Reb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welcomed the holiday of Chanukah, reciting the traditional liturgy that recalls the miracles of the past and expresses the hope that they will recur in our own day. At the end of prayers, he removed a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from his bag, and prepared to place it on a chair across from the </w:t>
      </w:r>
      <w:r w:rsidRPr="00702033">
        <w:rPr>
          <w:rFonts w:asciiTheme="majorBidi" w:hAnsiTheme="majorBidi" w:cstheme="majorBidi"/>
          <w:i/>
          <w:iCs/>
          <w:color w:val="000000" w:themeColor="text1"/>
          <w:sz w:val="28"/>
          <w:szCs w:val="28"/>
        </w:rPr>
        <w:t>mezuzah</w:t>
      </w:r>
      <w:r w:rsidRPr="00702033">
        <w:rPr>
          <w:rFonts w:asciiTheme="majorBidi" w:hAnsiTheme="majorBidi" w:cstheme="majorBidi"/>
          <w:color w:val="000000" w:themeColor="text1"/>
          <w:sz w:val="28"/>
          <w:szCs w:val="28"/>
        </w:rPr>
        <w:t> affixed to a doorpost, forgetting for a moment he'd find no </w:t>
      </w:r>
      <w:r w:rsidRPr="00702033">
        <w:rPr>
          <w:rFonts w:asciiTheme="majorBidi" w:hAnsiTheme="majorBidi" w:cstheme="majorBidi"/>
          <w:i/>
          <w:iCs/>
          <w:color w:val="000000" w:themeColor="text1"/>
          <w:sz w:val="28"/>
          <w:szCs w:val="28"/>
        </w:rPr>
        <w:t>mezuzah</w:t>
      </w:r>
      <w:r w:rsidRPr="00702033">
        <w:rPr>
          <w:rFonts w:asciiTheme="majorBidi" w:hAnsiTheme="majorBidi" w:cstheme="majorBidi"/>
          <w:color w:val="000000" w:themeColor="text1"/>
          <w:sz w:val="28"/>
          <w:szCs w:val="28"/>
        </w:rPr>
        <w:t> in this gentile inn. Casting about for an appropriate spot, he suddenly remembered the rebbe's exhortation to light the Chanukah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in public view.</w:t>
      </w:r>
    </w:p>
    <w:p w14:paraId="40911FFF" w14:textId="1A8556C6" w:rsidR="00A66840" w:rsidRDefault="00A66840" w:rsidP="00A66840">
      <w:pPr>
        <w:pStyle w:val="NoSpacing"/>
        <w:jc w:val="both"/>
        <w:rPr>
          <w:rFonts w:asciiTheme="majorBidi" w:hAnsiTheme="majorBidi" w:cstheme="majorBidi"/>
          <w:color w:val="000000" w:themeColor="text1"/>
          <w:sz w:val="28"/>
          <w:szCs w:val="28"/>
        </w:rPr>
      </w:pPr>
    </w:p>
    <w:p w14:paraId="085EBB4E" w14:textId="0F71C82C" w:rsidR="00A66840" w:rsidRP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Lit the Menorah with All the Zeal He Could Muster</w:t>
      </w:r>
    </w:p>
    <w:p w14:paraId="76EADAFB"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And so,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dutifully set up his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xml:space="preserve"> near the window of his shabby room. Who would see the modest flames of these </w:t>
      </w:r>
      <w:proofErr w:type="gramStart"/>
      <w:r w:rsidRPr="00702033">
        <w:rPr>
          <w:rFonts w:asciiTheme="majorBidi" w:hAnsiTheme="majorBidi" w:cstheme="majorBidi"/>
          <w:color w:val="000000" w:themeColor="text1"/>
          <w:sz w:val="28"/>
          <w:szCs w:val="28"/>
        </w:rPr>
        <w:t>wicks'</w:t>
      </w:r>
      <w:proofErr w:type="gramEnd"/>
      <w:r w:rsidRPr="00702033">
        <w:rPr>
          <w:rFonts w:asciiTheme="majorBidi" w:hAnsiTheme="majorBidi" w:cstheme="majorBidi"/>
          <w:color w:val="000000" w:themeColor="text1"/>
          <w:sz w:val="28"/>
          <w:szCs w:val="28"/>
        </w:rPr>
        <w:t>? The storm had intensified during the past few hours; no one in his right mind would dare extend a finger into the howling wind, let alone hazard a walk outside.</w:t>
      </w:r>
    </w:p>
    <w:p w14:paraId="2ADFD2AF"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Nevertheless,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Hirsh set aside his puzzlement and kindled the </w:t>
      </w:r>
      <w:r w:rsidRPr="00702033">
        <w:rPr>
          <w:rFonts w:asciiTheme="majorBidi" w:hAnsiTheme="majorBidi" w:cstheme="majorBidi"/>
          <w:i/>
          <w:iCs/>
          <w:color w:val="000000" w:themeColor="text1"/>
          <w:sz w:val="28"/>
          <w:szCs w:val="28"/>
        </w:rPr>
        <w:t>menorah</w:t>
      </w:r>
      <w:r w:rsidRPr="00702033">
        <w:rPr>
          <w:rFonts w:asciiTheme="majorBidi" w:hAnsiTheme="majorBidi" w:cstheme="majorBidi"/>
          <w:color w:val="000000" w:themeColor="text1"/>
          <w:sz w:val="28"/>
          <w:szCs w:val="28"/>
        </w:rPr>
        <w:t xml:space="preserve"> with all the zeal he could muster. A surge of homesickness overwhelmed him as he thought about the joyful Chanukah celebrations at the court of his rebbe. Fighting pangs of loneliness, he pulled a chair up next to the menorah, and began singing a </w:t>
      </w:r>
      <w:proofErr w:type="spellStart"/>
      <w:r w:rsidRPr="00702033">
        <w:rPr>
          <w:rFonts w:asciiTheme="majorBidi" w:hAnsiTheme="majorBidi" w:cstheme="majorBidi"/>
          <w:color w:val="000000" w:themeColor="text1"/>
          <w:sz w:val="28"/>
          <w:szCs w:val="28"/>
        </w:rPr>
        <w:t>chasidic</w:t>
      </w:r>
      <w:proofErr w:type="spellEnd"/>
      <w:r w:rsidRPr="00702033">
        <w:rPr>
          <w:rFonts w:asciiTheme="majorBidi" w:hAnsiTheme="majorBidi" w:cstheme="majorBidi"/>
          <w:color w:val="000000" w:themeColor="text1"/>
          <w:sz w:val="28"/>
          <w:szCs w:val="28"/>
        </w:rPr>
        <w:t xml:space="preserve"> melody.</w:t>
      </w:r>
    </w:p>
    <w:p w14:paraId="67A25505" w14:textId="1B18FE54"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The second night of Chanukah was no different.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lit the two wicks in front of the window as an unrelenting gale lashed against the pane. Once more, he sat across from his menorah and immersed himself in Chassidic song and prayer. So absorbed was he in his devotions that he failed to notice the door open, or the man who'd quietly entered his room.</w:t>
      </w:r>
    </w:p>
    <w:p w14:paraId="28E194CA" w14:textId="7115CCAA" w:rsidR="00A66840" w:rsidRDefault="00A66840" w:rsidP="00A66840">
      <w:pPr>
        <w:pStyle w:val="NoSpacing"/>
        <w:jc w:val="both"/>
        <w:rPr>
          <w:rFonts w:asciiTheme="majorBidi" w:hAnsiTheme="majorBidi" w:cstheme="majorBidi"/>
          <w:color w:val="000000" w:themeColor="text1"/>
          <w:sz w:val="28"/>
          <w:szCs w:val="28"/>
        </w:rPr>
      </w:pPr>
    </w:p>
    <w:p w14:paraId="5F23357D" w14:textId="77777777" w:rsid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 xml:space="preserve">The Military Officer Stared Silently </w:t>
      </w:r>
    </w:p>
    <w:p w14:paraId="6C599A4E" w14:textId="64BD6107" w:rsidR="00A66840" w:rsidRPr="00A66840" w:rsidRDefault="00A66840" w:rsidP="00A66840">
      <w:pPr>
        <w:pStyle w:val="NoSpacing"/>
        <w:jc w:val="cente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w:t>
      </w:r>
      <w:r w:rsidRPr="00A66840">
        <w:rPr>
          <w:rFonts w:asciiTheme="majorBidi" w:hAnsiTheme="majorBidi" w:cstheme="majorBidi"/>
          <w:b/>
          <w:bCs/>
          <w:color w:val="000000" w:themeColor="text1"/>
          <w:sz w:val="28"/>
          <w:szCs w:val="28"/>
        </w:rPr>
        <w:t>t the Jew Celebrating Chanukah</w:t>
      </w:r>
    </w:p>
    <w:p w14:paraId="59A48BAA"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The unobserved visitor was immaculately dressed in a military officer's outfit, his jacket bedecked with medals. He stared silently at the Jew swaying slowly in his chair, oblivious to his surroundings.</w:t>
      </w:r>
    </w:p>
    <w:p w14:paraId="188ED359"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When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finally opened his eyes, he lurched from his seat, and quickly removed his cap in reflexive obeisance. But the officer merely smiled, and readily accepted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Hirsch's invitation to have a seat.</w:t>
      </w:r>
    </w:p>
    <w:p w14:paraId="3A4EC7F6"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"Allow me to explain my presence here," the officer said. "I came to this province on military leave. I'm staying in a room nearby. Last night I noticed a peculiar light coming from your room. A mere flicker, hardly enough to yield warmth or even light. I thought, How strange! And when tonight, I saw two such glimmers from this room, I asked myself, What is going on in there? I knocked on the door and receiving no reply, let myself in. And what do I see? A Jew busying </w:t>
      </w:r>
      <w:r w:rsidRPr="00702033">
        <w:rPr>
          <w:rFonts w:asciiTheme="majorBidi" w:hAnsiTheme="majorBidi" w:cstheme="majorBidi"/>
          <w:color w:val="000000" w:themeColor="text1"/>
          <w:sz w:val="28"/>
          <w:szCs w:val="28"/>
        </w:rPr>
        <w:lastRenderedPageBreak/>
        <w:t>himself with a small lamp. And so</w:t>
      </w:r>
      <w:r>
        <w:rPr>
          <w:rFonts w:asciiTheme="majorBidi" w:hAnsiTheme="majorBidi" w:cstheme="majorBidi"/>
          <w:color w:val="000000" w:themeColor="text1"/>
          <w:sz w:val="28"/>
          <w:szCs w:val="28"/>
        </w:rPr>
        <w:t>,</w:t>
      </w:r>
      <w:r w:rsidRPr="00702033">
        <w:rPr>
          <w:rFonts w:asciiTheme="majorBidi" w:hAnsiTheme="majorBidi" w:cstheme="majorBidi"/>
          <w:color w:val="000000" w:themeColor="text1"/>
          <w:sz w:val="28"/>
          <w:szCs w:val="28"/>
        </w:rPr>
        <w:t xml:space="preserve"> I ask myself, What is a Jew doing in this remote part of the country? And what is he doing with this little lamp of his?"</w:t>
      </w:r>
    </w:p>
    <w:p w14:paraId="7B59FEE8" w14:textId="50403716"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"I will explain," said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speaking in fluent, sophisticated Russian. He recounted the history of the holiday, the Maccabees' valiant battle for freedom, the ritual lighting of the candelabrum, one additional light each night, progressing to eight, in commemoration of the discovery of a small flask of pure oil that miraculously burned in the destroyed Temple for eight days.</w:t>
      </w:r>
    </w:p>
    <w:p w14:paraId="4A8E3643" w14:textId="4CC47810" w:rsidR="00A66840" w:rsidRDefault="00A66840" w:rsidP="00A66840">
      <w:pPr>
        <w:pStyle w:val="NoSpacing"/>
        <w:jc w:val="both"/>
        <w:rPr>
          <w:rFonts w:asciiTheme="majorBidi" w:hAnsiTheme="majorBidi" w:cstheme="majorBidi"/>
          <w:color w:val="000000" w:themeColor="text1"/>
          <w:sz w:val="28"/>
          <w:szCs w:val="28"/>
        </w:rPr>
      </w:pPr>
    </w:p>
    <w:p w14:paraId="283EE1D8" w14:textId="1E86CB18" w:rsidR="00A66840" w:rsidRP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Stunned by the Realization of Another Jew’s Innocent</w:t>
      </w:r>
    </w:p>
    <w:p w14:paraId="4695029E"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"So, the Jew is innocent after all!"</w:t>
      </w:r>
    </w:p>
    <w:p w14:paraId="5D923672"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"What Jew?" asked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"Innocent of what?"</w:t>
      </w:r>
    </w:p>
    <w:p w14:paraId="4D3FA574"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"He did tell us the truth."</w:t>
      </w:r>
    </w:p>
    <w:p w14:paraId="1DBB3E84"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"Sir, what Jew? The truth about what?"</w:t>
      </w:r>
    </w:p>
    <w:p w14:paraId="335A0C98"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The officer leaned back in his chair. "I am a military judge in the military court in Petersburg," he said. "Last year -around this time, in fact - we were presented with a Jew arrested as a spy. His name was Menashe, as I recall. The evidence pointing to his guilt was substantial. For one thing, he was found in Petersburg, where Jews are not permitted entry. For another, he was carrying false papers. And then there was this business of the lights. He was kindling his lamp near a window, one night one candle, two on the nest night and so on. We concluded this was a signal to the enemy, a code communicating the number of battalions arriving in the city.</w:t>
      </w:r>
    </w:p>
    <w:p w14:paraId="20A1F75E"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"The Jew admitted that he was in the city illegally, but insisted that he was there only to conduct some business and certainly not to spy. What about the lamp, the lights in the window? He said this was a ritual belonging to the Jewish holiday of Chanukah.</w:t>
      </w:r>
    </w:p>
    <w:p w14:paraId="009B83F4" w14:textId="342A26FE"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"He didn't convince the court, although that may have been because, to tell the truth, we weren't inclined to believe his account. The man was sentenced to a ten-year prison term."</w:t>
      </w:r>
    </w:p>
    <w:p w14:paraId="5026BEDB" w14:textId="7974B691" w:rsidR="00A66840" w:rsidRDefault="00A66840" w:rsidP="00A66840">
      <w:pPr>
        <w:pStyle w:val="NoSpacing"/>
        <w:jc w:val="both"/>
        <w:rPr>
          <w:rFonts w:asciiTheme="majorBidi" w:hAnsiTheme="majorBidi" w:cstheme="majorBidi"/>
          <w:color w:val="000000" w:themeColor="text1"/>
          <w:sz w:val="28"/>
          <w:szCs w:val="28"/>
        </w:rPr>
      </w:pPr>
    </w:p>
    <w:p w14:paraId="0D8CBECE" w14:textId="50D4327D" w:rsidR="00A66840" w:rsidRPr="00A66840" w:rsidRDefault="00A66840" w:rsidP="00A66840">
      <w:pPr>
        <w:pStyle w:val="NoSpacing"/>
        <w:jc w:val="center"/>
        <w:rPr>
          <w:rFonts w:asciiTheme="majorBidi" w:hAnsiTheme="majorBidi" w:cstheme="majorBidi"/>
          <w:b/>
          <w:bCs/>
          <w:color w:val="000000" w:themeColor="text1"/>
          <w:sz w:val="28"/>
          <w:szCs w:val="28"/>
        </w:rPr>
      </w:pPr>
      <w:r w:rsidRPr="00A66840">
        <w:rPr>
          <w:rFonts w:asciiTheme="majorBidi" w:hAnsiTheme="majorBidi" w:cstheme="majorBidi"/>
          <w:b/>
          <w:bCs/>
          <w:color w:val="000000" w:themeColor="text1"/>
          <w:sz w:val="28"/>
          <w:szCs w:val="28"/>
        </w:rPr>
        <w:t>The Officer’s Promise to Correct His Mistake</w:t>
      </w:r>
    </w:p>
    <w:p w14:paraId="6921E0F5"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"What happens now?"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asked, astonished.</w:t>
      </w:r>
    </w:p>
    <w:p w14:paraId="53C0157C"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"Well," said the officer, "I see now we should have listened more judiciously to what the Jew had to say. As soon as I return from my furlough, I'll see to it that he is given his freedom."</w:t>
      </w:r>
    </w:p>
    <w:p w14:paraId="0B050C5E"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When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returned to his town, he was greeted by the news that Menashe was already in his own home, reunited with his family. Not even Menashe knew what had prompted his sudden release, although he and his family were exuberantly grateful when they found out.</w:t>
      </w:r>
    </w:p>
    <w:p w14:paraId="5BB82F37"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lastRenderedPageBreak/>
        <w:t xml:space="preserve">As for </w:t>
      </w:r>
      <w:proofErr w:type="spellStart"/>
      <w:r w:rsidRPr="00702033">
        <w:rPr>
          <w:rFonts w:asciiTheme="majorBidi" w:hAnsiTheme="majorBidi" w:cstheme="majorBidi"/>
          <w:color w:val="000000" w:themeColor="text1"/>
          <w:sz w:val="28"/>
          <w:szCs w:val="28"/>
        </w:rPr>
        <w:t>Tzvi</w:t>
      </w:r>
      <w:proofErr w:type="spellEnd"/>
      <w:r w:rsidRPr="00702033">
        <w:rPr>
          <w:rFonts w:asciiTheme="majorBidi" w:hAnsiTheme="majorBidi" w:cstheme="majorBidi"/>
          <w:color w:val="000000" w:themeColor="text1"/>
          <w:sz w:val="28"/>
          <w:szCs w:val="28"/>
        </w:rPr>
        <w:t xml:space="preserve"> Hirsch, each year when he lit his menorah, he made sure not only to proclaim the miracle of Chanukah that had occurred two millennia earlier, but also the miracle that occurred in his own day.</w:t>
      </w:r>
    </w:p>
    <w:p w14:paraId="43F82C3E" w14:textId="77777777" w:rsidR="00A66840" w:rsidRPr="00702033" w:rsidRDefault="00A66840" w:rsidP="00A66840">
      <w:pPr>
        <w:pStyle w:val="NoSpacing"/>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w:t>
      </w:r>
    </w:p>
    <w:p w14:paraId="22C62981" w14:textId="77777777" w:rsidR="00A66840" w:rsidRPr="00702033" w:rsidRDefault="00A66840" w:rsidP="00A66840">
      <w:pPr>
        <w:pStyle w:val="NoSpacing"/>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Footnote:</w:t>
      </w:r>
      <w:r w:rsidRPr="00702033">
        <w:rPr>
          <w:rFonts w:asciiTheme="majorBidi" w:hAnsiTheme="majorBidi" w:cstheme="majorBidi"/>
          <w:color w:val="000000" w:themeColor="text1"/>
          <w:sz w:val="28"/>
          <w:szCs w:val="28"/>
        </w:rPr>
        <w:br/>
        <w:t>[1]Because of the possible danger involved from anti-Jews, the custom in many countries has become to instead light opposite the mezuzah of an interior doorway (see further in the story), in the presence of family members and/or others.</w:t>
      </w:r>
    </w:p>
    <w:p w14:paraId="273311AE" w14:textId="77777777" w:rsidR="00A66840" w:rsidRPr="00702033"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 xml:space="preserve">Source: Edited and supplemented by </w:t>
      </w:r>
      <w:proofErr w:type="spellStart"/>
      <w:r w:rsidRPr="00702033">
        <w:rPr>
          <w:rFonts w:asciiTheme="majorBidi" w:hAnsiTheme="majorBidi" w:cstheme="majorBidi"/>
          <w:color w:val="000000" w:themeColor="text1"/>
          <w:sz w:val="28"/>
          <w:szCs w:val="28"/>
        </w:rPr>
        <w:t>Yerachmiel</w:t>
      </w:r>
      <w:proofErr w:type="spellEnd"/>
      <w:r w:rsidRPr="00702033">
        <w:rPr>
          <w:rFonts w:asciiTheme="majorBidi" w:hAnsiTheme="majorBidi" w:cstheme="majorBidi"/>
          <w:color w:val="000000" w:themeColor="text1"/>
          <w:sz w:val="28"/>
          <w:szCs w:val="28"/>
        </w:rPr>
        <w:t xml:space="preserve"> </w:t>
      </w:r>
      <w:proofErr w:type="spellStart"/>
      <w:r w:rsidRPr="00702033">
        <w:rPr>
          <w:rFonts w:asciiTheme="majorBidi" w:hAnsiTheme="majorBidi" w:cstheme="majorBidi"/>
          <w:color w:val="000000" w:themeColor="text1"/>
          <w:sz w:val="28"/>
          <w:szCs w:val="28"/>
        </w:rPr>
        <w:t>Tilles</w:t>
      </w:r>
      <w:proofErr w:type="spellEnd"/>
      <w:r w:rsidRPr="00702033">
        <w:rPr>
          <w:rFonts w:asciiTheme="majorBidi" w:hAnsiTheme="majorBidi" w:cstheme="majorBidi"/>
          <w:color w:val="000000" w:themeColor="text1"/>
          <w:sz w:val="28"/>
          <w:szCs w:val="28"/>
        </w:rPr>
        <w:t xml:space="preserve"> from the book "The Blind Angel" by Tovia Halberstam, as translated from the Hebrew and lyrically retold by [his son] Joshua Halberstam.</w:t>
      </w:r>
    </w:p>
    <w:p w14:paraId="6D3A158D" w14:textId="77777777" w:rsidR="00A66840" w:rsidRDefault="00A66840" w:rsidP="00A66840">
      <w:pPr>
        <w:pStyle w:val="NoSpacing"/>
        <w:ind w:firstLine="720"/>
        <w:jc w:val="both"/>
        <w:rPr>
          <w:rFonts w:asciiTheme="majorBidi" w:hAnsiTheme="majorBidi" w:cstheme="majorBidi"/>
          <w:color w:val="000000" w:themeColor="text1"/>
          <w:sz w:val="28"/>
          <w:szCs w:val="28"/>
        </w:rPr>
      </w:pPr>
      <w:r w:rsidRPr="00702033">
        <w:rPr>
          <w:rFonts w:asciiTheme="majorBidi" w:hAnsiTheme="majorBidi" w:cstheme="majorBidi"/>
          <w:color w:val="000000" w:themeColor="text1"/>
          <w:sz w:val="28"/>
          <w:szCs w:val="28"/>
        </w:rPr>
        <w:t>Biographical note:</w:t>
      </w:r>
      <w:r>
        <w:rPr>
          <w:rFonts w:asciiTheme="majorBidi" w:hAnsiTheme="majorBidi" w:cstheme="majorBidi"/>
          <w:color w:val="000000" w:themeColor="text1"/>
          <w:sz w:val="28"/>
          <w:szCs w:val="28"/>
        </w:rPr>
        <w:t xml:space="preserve"> </w:t>
      </w:r>
      <w:r w:rsidRPr="00702033">
        <w:rPr>
          <w:rFonts w:asciiTheme="majorBidi" w:hAnsiTheme="majorBidi" w:cstheme="majorBidi"/>
          <w:color w:val="000000" w:themeColor="text1"/>
          <w:sz w:val="28"/>
          <w:szCs w:val="28"/>
        </w:rPr>
        <w:t xml:space="preserve">Rabbi </w:t>
      </w:r>
      <w:proofErr w:type="spellStart"/>
      <w:r w:rsidRPr="00702033">
        <w:rPr>
          <w:rFonts w:asciiTheme="majorBidi" w:hAnsiTheme="majorBidi" w:cstheme="majorBidi"/>
          <w:color w:val="000000" w:themeColor="text1"/>
          <w:sz w:val="28"/>
          <w:szCs w:val="28"/>
        </w:rPr>
        <w:t>Shneur</w:t>
      </w:r>
      <w:proofErr w:type="spellEnd"/>
      <w:r w:rsidRPr="00702033">
        <w:rPr>
          <w:rFonts w:asciiTheme="majorBidi" w:hAnsiTheme="majorBidi" w:cstheme="majorBidi"/>
          <w:color w:val="000000" w:themeColor="text1"/>
          <w:sz w:val="28"/>
          <w:szCs w:val="28"/>
        </w:rPr>
        <w:t xml:space="preserve"> </w:t>
      </w:r>
      <w:proofErr w:type="spellStart"/>
      <w:r w:rsidRPr="00702033">
        <w:rPr>
          <w:rFonts w:asciiTheme="majorBidi" w:hAnsiTheme="majorBidi" w:cstheme="majorBidi"/>
          <w:color w:val="000000" w:themeColor="text1"/>
          <w:sz w:val="28"/>
          <w:szCs w:val="28"/>
        </w:rPr>
        <w:t>Zalman</w:t>
      </w:r>
      <w:proofErr w:type="spellEnd"/>
      <w:r w:rsidRPr="00702033">
        <w:rPr>
          <w:rFonts w:asciiTheme="majorBidi" w:hAnsiTheme="majorBidi" w:cstheme="majorBidi"/>
          <w:color w:val="000000" w:themeColor="text1"/>
          <w:sz w:val="28"/>
          <w:szCs w:val="28"/>
        </w:rPr>
        <w:t xml:space="preserve"> [of blessed memory: 18 Elul 5505 - 24 Tevet 5573 (1745 - Dec. 1812 C.E.)], one of the main disciples of the Maggid of </w:t>
      </w:r>
      <w:proofErr w:type="spellStart"/>
      <w:r w:rsidRPr="00702033">
        <w:rPr>
          <w:rFonts w:asciiTheme="majorBidi" w:hAnsiTheme="majorBidi" w:cstheme="majorBidi"/>
          <w:color w:val="000000" w:themeColor="text1"/>
          <w:sz w:val="28"/>
          <w:szCs w:val="28"/>
        </w:rPr>
        <w:t>Mezritch</w:t>
      </w:r>
      <w:proofErr w:type="spellEnd"/>
      <w:r w:rsidRPr="00702033">
        <w:rPr>
          <w:rFonts w:asciiTheme="majorBidi" w:hAnsiTheme="majorBidi" w:cstheme="majorBidi"/>
          <w:color w:val="000000" w:themeColor="text1"/>
          <w:sz w:val="28"/>
          <w:szCs w:val="28"/>
        </w:rPr>
        <w:t xml:space="preserve">, successor to the Baal Shem Tov. He is the founder of the Chabad-Chassidic movement and the author of Shulchan </w:t>
      </w:r>
      <w:proofErr w:type="spellStart"/>
      <w:r w:rsidRPr="00702033">
        <w:rPr>
          <w:rFonts w:asciiTheme="majorBidi" w:hAnsiTheme="majorBidi" w:cstheme="majorBidi"/>
          <w:color w:val="000000" w:themeColor="text1"/>
          <w:sz w:val="28"/>
          <w:szCs w:val="28"/>
        </w:rPr>
        <w:t>Aruch</w:t>
      </w:r>
      <w:proofErr w:type="spellEnd"/>
      <w:r w:rsidRPr="00702033">
        <w:rPr>
          <w:rFonts w:asciiTheme="majorBidi" w:hAnsiTheme="majorBidi" w:cstheme="majorBidi"/>
          <w:color w:val="000000" w:themeColor="text1"/>
          <w:sz w:val="28"/>
          <w:szCs w:val="28"/>
        </w:rPr>
        <w:t xml:space="preserve"> </w:t>
      </w:r>
      <w:proofErr w:type="spellStart"/>
      <w:r w:rsidRPr="00702033">
        <w:rPr>
          <w:rFonts w:asciiTheme="majorBidi" w:hAnsiTheme="majorBidi" w:cstheme="majorBidi"/>
          <w:color w:val="000000" w:themeColor="text1"/>
          <w:sz w:val="28"/>
          <w:szCs w:val="28"/>
        </w:rPr>
        <w:t>HaRav</w:t>
      </w:r>
      <w:proofErr w:type="spellEnd"/>
      <w:r w:rsidRPr="00702033">
        <w:rPr>
          <w:rFonts w:asciiTheme="majorBidi" w:hAnsiTheme="majorBidi" w:cstheme="majorBidi"/>
          <w:color w:val="000000" w:themeColor="text1"/>
          <w:sz w:val="28"/>
          <w:szCs w:val="28"/>
        </w:rPr>
        <w:t xml:space="preserve"> and Tanya as well as many other major works in both Jewish law and the mystical teachings.</w:t>
      </w:r>
    </w:p>
    <w:p w14:paraId="6859BE27" w14:textId="77777777" w:rsidR="00A66840" w:rsidRDefault="00A66840" w:rsidP="00A66840">
      <w:pPr>
        <w:pStyle w:val="NoSpacing"/>
        <w:jc w:val="both"/>
        <w:rPr>
          <w:rFonts w:asciiTheme="majorBidi" w:hAnsiTheme="majorBidi" w:cstheme="majorBidi"/>
          <w:color w:val="000000" w:themeColor="text1"/>
          <w:sz w:val="28"/>
          <w:szCs w:val="28"/>
        </w:rPr>
      </w:pPr>
    </w:p>
    <w:p w14:paraId="55E0C8CA" w14:textId="77777777" w:rsidR="00A66840" w:rsidRPr="00CA0DBA" w:rsidRDefault="00A66840" w:rsidP="00A66840">
      <w:pPr>
        <w:pStyle w:val="NoSpacing"/>
        <w:jc w:val="both"/>
        <w:rPr>
          <w:rFonts w:asciiTheme="majorBidi" w:hAnsiTheme="majorBidi" w:cstheme="majorBidi"/>
          <w:i/>
          <w:iCs/>
          <w:color w:val="000000" w:themeColor="text1"/>
          <w:sz w:val="28"/>
          <w:szCs w:val="28"/>
        </w:rPr>
      </w:pPr>
      <w:r w:rsidRPr="00CA0DBA">
        <w:rPr>
          <w:rFonts w:asciiTheme="majorBidi" w:hAnsiTheme="majorBidi" w:cstheme="majorBidi"/>
          <w:i/>
          <w:iCs/>
          <w:color w:val="000000" w:themeColor="text1"/>
          <w:sz w:val="28"/>
          <w:szCs w:val="28"/>
        </w:rPr>
        <w:t>Reprinted from the Chanukah 5780 (2019) email of KabbalaOnline.org, a project of Ascent of Safed.</w:t>
      </w:r>
    </w:p>
    <w:p w14:paraId="2B83D96E" w14:textId="77777777" w:rsidR="00A66840" w:rsidRPr="00F14035" w:rsidRDefault="00A66840" w:rsidP="00F14035">
      <w:pPr>
        <w:pStyle w:val="NoSpacing"/>
        <w:jc w:val="both"/>
        <w:rPr>
          <w:rFonts w:asciiTheme="majorBidi" w:hAnsiTheme="majorBidi" w:cstheme="majorBidi"/>
          <w:sz w:val="28"/>
          <w:szCs w:val="28"/>
        </w:rPr>
      </w:pPr>
    </w:p>
    <w:p w14:paraId="70028037" w14:textId="0133495F" w:rsidR="00F14035" w:rsidRPr="00F14035" w:rsidRDefault="00F14035" w:rsidP="00F14035">
      <w:pPr>
        <w:pStyle w:val="NoSpacing"/>
        <w:jc w:val="center"/>
        <w:rPr>
          <w:rFonts w:asciiTheme="majorBidi" w:hAnsiTheme="majorBidi" w:cstheme="majorBidi"/>
          <w:b/>
          <w:bCs/>
          <w:sz w:val="72"/>
          <w:szCs w:val="72"/>
        </w:rPr>
      </w:pPr>
      <w:r w:rsidRPr="00F14035">
        <w:rPr>
          <w:rFonts w:asciiTheme="majorBidi" w:hAnsiTheme="majorBidi" w:cstheme="majorBidi"/>
          <w:b/>
          <w:bCs/>
          <w:sz w:val="72"/>
          <w:szCs w:val="72"/>
        </w:rPr>
        <w:t>Illuminating a Dangerous Night During the Crusade</w:t>
      </w:r>
      <w:r>
        <w:rPr>
          <w:rFonts w:asciiTheme="majorBidi" w:hAnsiTheme="majorBidi" w:cstheme="majorBidi"/>
          <w:b/>
          <w:bCs/>
          <w:sz w:val="72"/>
          <w:szCs w:val="72"/>
        </w:rPr>
        <w:t>s</w:t>
      </w:r>
    </w:p>
    <w:p w14:paraId="7C3927F3" w14:textId="34C79430" w:rsidR="00A66840" w:rsidRPr="00F14035" w:rsidRDefault="00F14035" w:rsidP="00F14035">
      <w:pPr>
        <w:pStyle w:val="NoSpacing"/>
        <w:jc w:val="center"/>
        <w:rPr>
          <w:rFonts w:asciiTheme="majorBidi" w:hAnsiTheme="majorBidi" w:cstheme="majorBidi"/>
          <w:b/>
          <w:bCs/>
          <w:sz w:val="36"/>
          <w:szCs w:val="36"/>
        </w:rPr>
      </w:pPr>
      <w:r w:rsidRPr="00F14035">
        <w:rPr>
          <w:rFonts w:asciiTheme="majorBidi" w:hAnsiTheme="majorBidi" w:cstheme="majorBidi"/>
          <w:b/>
          <w:bCs/>
          <w:sz w:val="36"/>
          <w:szCs w:val="36"/>
        </w:rPr>
        <w:t>By Rabbi Dovid Hoffman</w:t>
      </w:r>
    </w:p>
    <w:p w14:paraId="7DD0048E" w14:textId="77777777" w:rsidR="00F14035" w:rsidRPr="00F14035" w:rsidRDefault="00F14035" w:rsidP="00F14035">
      <w:pPr>
        <w:pStyle w:val="NoSpacing"/>
        <w:jc w:val="both"/>
        <w:rPr>
          <w:rFonts w:asciiTheme="majorBidi" w:hAnsiTheme="majorBidi" w:cstheme="majorBidi"/>
          <w:sz w:val="28"/>
          <w:szCs w:val="28"/>
        </w:rPr>
      </w:pPr>
    </w:p>
    <w:p w14:paraId="7334191C" w14:textId="77777777"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The following story is said to have taken place during the 1200’s. The Second Crusade was under way. Thousands of peasants became soldiers overnight and marched across Europe to fight the Muslims who had conquered the Holy Land. It was an adventure for them, and their religious leaders promised them great rewards if they were successful. </w:t>
      </w:r>
    </w:p>
    <w:p w14:paraId="0F0920DD" w14:textId="77777777"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So</w:t>
      </w:r>
      <w:r>
        <w:rPr>
          <w:rFonts w:asciiTheme="majorBidi" w:hAnsiTheme="majorBidi" w:cstheme="majorBidi"/>
          <w:sz w:val="28"/>
          <w:szCs w:val="28"/>
        </w:rPr>
        <w:t>,</w:t>
      </w:r>
      <w:r w:rsidRPr="00F14035">
        <w:rPr>
          <w:rFonts w:asciiTheme="majorBidi" w:hAnsiTheme="majorBidi" w:cstheme="majorBidi"/>
          <w:sz w:val="28"/>
          <w:szCs w:val="28"/>
        </w:rPr>
        <w:t xml:space="preserve"> the ignorant peasants banded together and marched - and the first thing they did was massacre the Jews wherever they went. The ancient community of Eisenstadt, Germany, was a proud and vibrant kehillah; yet they now lay directly in the path of the marauding crusaders. </w:t>
      </w:r>
    </w:p>
    <w:p w14:paraId="3473A26F" w14:textId="77777777"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The Jews, terrified and frantic, ran to their rabbi for advice. Calmly, the rabbi replied, “It is late in the afternoon. Let us assemble in the shul for </w:t>
      </w:r>
      <w:proofErr w:type="spellStart"/>
      <w:r w:rsidRPr="00F14035">
        <w:rPr>
          <w:rFonts w:asciiTheme="majorBidi" w:hAnsiTheme="majorBidi" w:cstheme="majorBidi"/>
          <w:sz w:val="28"/>
          <w:szCs w:val="28"/>
        </w:rPr>
        <w:t>Mincha</w:t>
      </w:r>
      <w:proofErr w:type="spellEnd"/>
      <w:r w:rsidRPr="00F14035">
        <w:rPr>
          <w:rFonts w:asciiTheme="majorBidi" w:hAnsiTheme="majorBidi" w:cstheme="majorBidi"/>
          <w:sz w:val="28"/>
          <w:szCs w:val="28"/>
        </w:rPr>
        <w:t xml:space="preserve">/ </w:t>
      </w:r>
      <w:proofErr w:type="spellStart"/>
      <w:r w:rsidRPr="00F14035">
        <w:rPr>
          <w:rFonts w:asciiTheme="majorBidi" w:hAnsiTheme="majorBidi" w:cstheme="majorBidi"/>
          <w:sz w:val="28"/>
          <w:szCs w:val="28"/>
        </w:rPr>
        <w:t>Maariv</w:t>
      </w:r>
      <w:proofErr w:type="spellEnd"/>
      <w:r w:rsidRPr="00F14035">
        <w:rPr>
          <w:rFonts w:asciiTheme="majorBidi" w:hAnsiTheme="majorBidi" w:cstheme="majorBidi"/>
          <w:sz w:val="28"/>
          <w:szCs w:val="28"/>
        </w:rPr>
        <w:t xml:space="preserve"> prayers. As Hashem wishes, so shall be our fate.” </w:t>
      </w:r>
    </w:p>
    <w:p w14:paraId="5D80C4D5" w14:textId="77777777"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lastRenderedPageBreak/>
        <w:t xml:space="preserve">Swiftly the men, women and children came to the shul. The davening that afternoon was unlike any other. Every word was said slowly, clearly, tearfully, from the worshipers who were facing massacre and death, the children did not know what was happening, but the fright and terror of their parents spread to their hearts. </w:t>
      </w:r>
    </w:p>
    <w:p w14:paraId="5952E943" w14:textId="77777777"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The shammas bolted and barricaded the heavy doors. There was no need to leave the doors open any more. Every Jew in Eisenstadt was inside that shul. It was the first night of Chanukah. Whatever will happen, the first candle must be lit! The rabbi motioned to the shammas, who nodded and brought a box of candles. Then the rabbi walked toward the menorah that always stood on a shelf on the south wall - but it was gone! </w:t>
      </w:r>
    </w:p>
    <w:p w14:paraId="1600FFC3" w14:textId="300C0CC7" w:rsidR="00F14035" w:rsidRP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What had happened to it? But there was no time to think about that now. The mob would be here at any moment. Men, women and children cried and wailed. The rabbi went up before the Ark and asked for silence. The trembling assembled looked up, wondering what the rabbi would say in these, their final moments.</w:t>
      </w:r>
    </w:p>
    <w:p w14:paraId="07129E9F" w14:textId="2DBBC71B"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“Tonight,” the rabbi began, “is the beginning of Chanukah. At this time many years ago, our forefathers were saved from a terrible fate. Tonight</w:t>
      </w:r>
      <w:r>
        <w:rPr>
          <w:rFonts w:asciiTheme="majorBidi" w:hAnsiTheme="majorBidi" w:cstheme="majorBidi"/>
          <w:sz w:val="28"/>
          <w:szCs w:val="28"/>
        </w:rPr>
        <w:t>,</w:t>
      </w:r>
      <w:r w:rsidRPr="00F14035">
        <w:rPr>
          <w:rFonts w:asciiTheme="majorBidi" w:hAnsiTheme="majorBidi" w:cstheme="majorBidi"/>
          <w:sz w:val="28"/>
          <w:szCs w:val="28"/>
        </w:rPr>
        <w:t xml:space="preserve"> we cannot celebrate this holiday, because our menorah is lost. But if we are worthy, another Chanukah miracle can happen tonight. Even when the sword lies on the throat of a Jew, he does not give up hope. We are Hashem’s children so we must not give up hope. Until the last moment let us pray; and if that moment should come, let us know and understand that it is the will of the Holy One, Blessed is He. Let us meet our death as loyal Jews!” </w:t>
      </w:r>
    </w:p>
    <w:p w14:paraId="17D213CE" w14:textId="714E73C4" w:rsidR="00F14035" w:rsidRDefault="00F14035" w:rsidP="00F14035">
      <w:pPr>
        <w:pStyle w:val="NoSpacing"/>
        <w:ind w:firstLine="720"/>
        <w:jc w:val="both"/>
        <w:rPr>
          <w:rFonts w:asciiTheme="majorBidi" w:hAnsiTheme="majorBidi" w:cstheme="majorBidi"/>
          <w:sz w:val="28"/>
          <w:szCs w:val="28"/>
        </w:rPr>
      </w:pPr>
    </w:p>
    <w:p w14:paraId="69BC0D4D" w14:textId="0DF0C706" w:rsidR="00F14035" w:rsidRDefault="00F14035" w:rsidP="00F14035">
      <w:pPr>
        <w:pStyle w:val="NoSpacing"/>
        <w:ind w:firstLine="720"/>
        <w:rPr>
          <w:rFonts w:asciiTheme="majorBidi" w:hAnsiTheme="majorBidi" w:cstheme="majorBidi"/>
          <w:sz w:val="28"/>
          <w:szCs w:val="28"/>
        </w:rPr>
      </w:pPr>
      <w:r>
        <w:rPr>
          <w:noProof/>
        </w:rPr>
        <w:drawing>
          <wp:inline distT="0" distB="0" distL="0" distR="0" wp14:anchorId="45F7D16F" wp14:editId="23BFF71A">
            <wp:extent cx="5013960" cy="3345318"/>
            <wp:effectExtent l="0" t="0" r="0" b="7620"/>
            <wp:docPr id="4" name="Picture 4" descr="7 facts about menorahs, the most enduring symbol of the Jewish people | The  Times of Isr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facts about menorahs, the most enduring symbol of the Jewish people | The  Times of Isra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960" cy="3349321"/>
                    </a:xfrm>
                    <a:prstGeom prst="rect">
                      <a:avLst/>
                    </a:prstGeom>
                    <a:noFill/>
                    <a:ln>
                      <a:noFill/>
                    </a:ln>
                  </pic:spPr>
                </pic:pic>
              </a:graphicData>
            </a:graphic>
          </wp:inline>
        </w:drawing>
      </w:r>
    </w:p>
    <w:p w14:paraId="0DA28426" w14:textId="77777777" w:rsidR="00F14035" w:rsidRDefault="00F14035" w:rsidP="00F14035">
      <w:pPr>
        <w:pStyle w:val="NoSpacing"/>
        <w:ind w:firstLine="720"/>
        <w:jc w:val="both"/>
        <w:rPr>
          <w:rFonts w:asciiTheme="majorBidi" w:hAnsiTheme="majorBidi" w:cstheme="majorBidi"/>
          <w:sz w:val="28"/>
          <w:szCs w:val="28"/>
        </w:rPr>
      </w:pPr>
    </w:p>
    <w:p w14:paraId="0FC9046F" w14:textId="6F077F10"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Everyone remained silent. Then the shammas suddenly cried out, “Now, I remember!” Everyone looked at him, startled. He went on, “There is another menorah in the Aron. I know I saw it, but I couldn’t remember where.” </w:t>
      </w:r>
    </w:p>
    <w:p w14:paraId="7DC6B4C7" w14:textId="77777777" w:rsid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He opened the Aron and reached down into the left-hand corner. His hand grasped the menorah and pulled. The menorah wouldn’t budge. It stuck fast. He tried to turn it. And strangely, it turned freely. He looked down and couldn’t believe his eyes. </w:t>
      </w:r>
    </w:p>
    <w:p w14:paraId="6A58BC32" w14:textId="0AE0D175" w:rsidR="00D2021B"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The platform in front of the Aron, on which he was standing, was moving inward. Below was a stone staircase. Like an electric shock the news spread through the crowd. The rabbi and the shammas began directing everyone down the stairs, and as each one went down, he took with him one of the </w:t>
      </w:r>
      <w:proofErr w:type="spellStart"/>
      <w:r w:rsidRPr="00F14035">
        <w:rPr>
          <w:rFonts w:asciiTheme="majorBidi" w:hAnsiTheme="majorBidi" w:cstheme="majorBidi"/>
          <w:sz w:val="28"/>
          <w:szCs w:val="28"/>
        </w:rPr>
        <w:t>Sifrei</w:t>
      </w:r>
      <w:proofErr w:type="spellEnd"/>
      <w:r w:rsidRPr="00F14035">
        <w:rPr>
          <w:rFonts w:asciiTheme="majorBidi" w:hAnsiTheme="majorBidi" w:cstheme="majorBidi"/>
          <w:sz w:val="28"/>
          <w:szCs w:val="28"/>
        </w:rPr>
        <w:t xml:space="preserve"> Torah from the Aron. </w:t>
      </w:r>
    </w:p>
    <w:p w14:paraId="6DD0363D" w14:textId="67BDBFF6" w:rsidR="00D2021B" w:rsidRDefault="00D2021B" w:rsidP="00D2021B">
      <w:pPr>
        <w:pStyle w:val="NoSpacing"/>
        <w:jc w:val="both"/>
        <w:rPr>
          <w:rFonts w:asciiTheme="majorBidi" w:hAnsiTheme="majorBidi" w:cstheme="majorBidi"/>
          <w:sz w:val="28"/>
          <w:szCs w:val="28"/>
        </w:rPr>
      </w:pPr>
    </w:p>
    <w:p w14:paraId="757A3FAB" w14:textId="531EBB8D" w:rsidR="00D2021B" w:rsidRPr="00D2021B" w:rsidRDefault="00D2021B" w:rsidP="00D2021B">
      <w:pPr>
        <w:pStyle w:val="NoSpacing"/>
        <w:jc w:val="center"/>
        <w:rPr>
          <w:rFonts w:asciiTheme="majorBidi" w:hAnsiTheme="majorBidi" w:cstheme="majorBidi"/>
          <w:b/>
          <w:bCs/>
          <w:sz w:val="28"/>
          <w:szCs w:val="28"/>
        </w:rPr>
      </w:pPr>
      <w:r w:rsidRPr="00D2021B">
        <w:rPr>
          <w:rFonts w:asciiTheme="majorBidi" w:hAnsiTheme="majorBidi" w:cstheme="majorBidi"/>
          <w:b/>
          <w:bCs/>
          <w:sz w:val="28"/>
          <w:szCs w:val="28"/>
        </w:rPr>
        <w:t>After the Last Person Safely Descended Down the Staircase</w:t>
      </w:r>
    </w:p>
    <w:p w14:paraId="42706D0E" w14:textId="77777777" w:rsidR="00D2021B"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When the last person had descended, the rabbi calmly shut the doors of the Aron, went down the stairs, and pulled the platform board to its regular position. As he did so, the shul doors crashed and splintered. While the mob let their wrath out on the empty seats, the Jews walked along an underground tunnel until they reached a large chamber, with ladders all around leading to trap doors. </w:t>
      </w:r>
    </w:p>
    <w:p w14:paraId="2368CA5E" w14:textId="77777777" w:rsidR="00D2021B"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 xml:space="preserve">But before the people could rest, the rabbi said, “In peril we turned to our Creator; now we must thank Him. Let us say Hallel.” In that underground room cut out in the earth, they all recited Hallel with great </w:t>
      </w:r>
      <w:proofErr w:type="spellStart"/>
      <w:r w:rsidRPr="00F14035">
        <w:rPr>
          <w:rFonts w:asciiTheme="majorBidi" w:hAnsiTheme="majorBidi" w:cstheme="majorBidi"/>
          <w:sz w:val="28"/>
          <w:szCs w:val="28"/>
        </w:rPr>
        <w:t>fervour</w:t>
      </w:r>
      <w:proofErr w:type="spellEnd"/>
      <w:r w:rsidRPr="00F14035">
        <w:rPr>
          <w:rFonts w:asciiTheme="majorBidi" w:hAnsiTheme="majorBidi" w:cstheme="majorBidi"/>
          <w:sz w:val="28"/>
          <w:szCs w:val="28"/>
        </w:rPr>
        <w:t xml:space="preserve">. </w:t>
      </w:r>
    </w:p>
    <w:p w14:paraId="3F609456" w14:textId="6E147F69" w:rsidR="00F14035" w:rsidRPr="00F14035" w:rsidRDefault="00F14035" w:rsidP="00F14035">
      <w:pPr>
        <w:pStyle w:val="NoSpacing"/>
        <w:ind w:firstLine="720"/>
        <w:jc w:val="both"/>
        <w:rPr>
          <w:rFonts w:asciiTheme="majorBidi" w:hAnsiTheme="majorBidi" w:cstheme="majorBidi"/>
          <w:sz w:val="28"/>
          <w:szCs w:val="28"/>
        </w:rPr>
      </w:pPr>
      <w:r w:rsidRPr="00F14035">
        <w:rPr>
          <w:rFonts w:asciiTheme="majorBidi" w:hAnsiTheme="majorBidi" w:cstheme="majorBidi"/>
          <w:sz w:val="28"/>
          <w:szCs w:val="28"/>
        </w:rPr>
        <w:t>Afterwards, the rabbi made two indentations in the chamber’s wall with his fingers. In each he stuck a candle, and lit the top one. With tears in his eyes, he chanted the blessings for the Chanukah candles and then lit the other candle. While the menorah burned brightly, lighting up the dim chamber, no one spoke. They just gazed at the candles and seemed to absorb what it was saying - the message of Chanukah - the promise of rescue to those who deserve it.</w:t>
      </w:r>
    </w:p>
    <w:p w14:paraId="0D7AA2E3" w14:textId="77777777" w:rsidR="00F14035" w:rsidRDefault="00F14035" w:rsidP="00F14035">
      <w:pPr>
        <w:pStyle w:val="NoSpacing"/>
        <w:jc w:val="both"/>
        <w:rPr>
          <w:rFonts w:asciiTheme="majorBidi" w:hAnsiTheme="majorBidi" w:cstheme="majorBidi"/>
          <w:sz w:val="28"/>
          <w:szCs w:val="28"/>
        </w:rPr>
      </w:pPr>
    </w:p>
    <w:p w14:paraId="616DF3C8" w14:textId="06284F4B" w:rsidR="00F14035" w:rsidRPr="00D2021B" w:rsidRDefault="00F14035" w:rsidP="00F14035">
      <w:pPr>
        <w:pStyle w:val="NoSpacing"/>
        <w:jc w:val="both"/>
        <w:rPr>
          <w:rFonts w:asciiTheme="majorBidi" w:hAnsiTheme="majorBidi" w:cstheme="majorBidi"/>
          <w:i/>
          <w:iCs/>
          <w:sz w:val="28"/>
          <w:szCs w:val="28"/>
        </w:rPr>
      </w:pPr>
      <w:r w:rsidRPr="00D2021B">
        <w:rPr>
          <w:rFonts w:asciiTheme="majorBidi" w:hAnsiTheme="majorBidi" w:cstheme="majorBidi"/>
          <w:i/>
          <w:iCs/>
          <w:sz w:val="28"/>
          <w:szCs w:val="28"/>
        </w:rPr>
        <w:t xml:space="preserve">Reprinted from the archives of Torah </w:t>
      </w:r>
      <w:proofErr w:type="spellStart"/>
      <w:r w:rsidRPr="00D2021B">
        <w:rPr>
          <w:rFonts w:asciiTheme="majorBidi" w:hAnsiTheme="majorBidi" w:cstheme="majorBidi"/>
          <w:i/>
          <w:iCs/>
          <w:sz w:val="28"/>
          <w:szCs w:val="28"/>
        </w:rPr>
        <w:t>Tavlin</w:t>
      </w:r>
      <w:proofErr w:type="spellEnd"/>
      <w:r w:rsidRPr="00D2021B">
        <w:rPr>
          <w:rFonts w:asciiTheme="majorBidi" w:hAnsiTheme="majorBidi" w:cstheme="majorBidi"/>
          <w:i/>
          <w:iCs/>
          <w:sz w:val="28"/>
          <w:szCs w:val="28"/>
        </w:rPr>
        <w:t>.</w:t>
      </w:r>
    </w:p>
    <w:p w14:paraId="5376AD3D" w14:textId="77777777" w:rsidR="00D2021B" w:rsidRPr="00F14035" w:rsidRDefault="00D2021B" w:rsidP="00F14035">
      <w:pPr>
        <w:pStyle w:val="NoSpacing"/>
        <w:jc w:val="both"/>
        <w:rPr>
          <w:rFonts w:asciiTheme="majorBidi" w:hAnsiTheme="majorBidi" w:cstheme="majorBidi"/>
          <w:sz w:val="28"/>
          <w:szCs w:val="28"/>
        </w:rPr>
      </w:pPr>
    </w:p>
    <w:p w14:paraId="2D12F19B" w14:textId="77777777" w:rsidR="00F14035" w:rsidRPr="00F14035" w:rsidRDefault="00F14035" w:rsidP="00F14035">
      <w:pPr>
        <w:pStyle w:val="NoSpacing"/>
        <w:jc w:val="both"/>
        <w:rPr>
          <w:rFonts w:asciiTheme="majorBidi" w:hAnsiTheme="majorBidi" w:cstheme="majorBidi"/>
          <w:sz w:val="28"/>
          <w:szCs w:val="28"/>
        </w:rPr>
      </w:pPr>
    </w:p>
    <w:p w14:paraId="37BE910F" w14:textId="77777777" w:rsidR="00A66840" w:rsidRPr="00F14035" w:rsidRDefault="00A66840" w:rsidP="00F14035">
      <w:pPr>
        <w:pStyle w:val="NoSpacing"/>
        <w:jc w:val="both"/>
        <w:rPr>
          <w:rFonts w:asciiTheme="majorBidi" w:hAnsiTheme="majorBidi" w:cstheme="majorBidi"/>
          <w:sz w:val="28"/>
          <w:szCs w:val="28"/>
        </w:rPr>
      </w:pPr>
    </w:p>
    <w:p w14:paraId="52256C30" w14:textId="77777777" w:rsidR="00A66840" w:rsidRPr="00F14035" w:rsidRDefault="00A66840" w:rsidP="00F14035">
      <w:pPr>
        <w:pStyle w:val="NoSpacing"/>
        <w:jc w:val="both"/>
        <w:rPr>
          <w:rFonts w:asciiTheme="majorBidi" w:hAnsiTheme="majorBidi" w:cstheme="majorBidi"/>
          <w:sz w:val="28"/>
          <w:szCs w:val="28"/>
        </w:rPr>
      </w:pPr>
    </w:p>
    <w:p w14:paraId="53AC1092" w14:textId="77777777" w:rsidR="00BF36C5" w:rsidRPr="00F14035" w:rsidRDefault="00BF36C5" w:rsidP="00F14035">
      <w:pPr>
        <w:pStyle w:val="NoSpacing"/>
        <w:jc w:val="both"/>
        <w:rPr>
          <w:rFonts w:asciiTheme="majorBidi" w:hAnsiTheme="majorBidi" w:cstheme="majorBidi"/>
          <w:sz w:val="28"/>
          <w:szCs w:val="28"/>
        </w:rPr>
      </w:pPr>
    </w:p>
    <w:p w14:paraId="006FBB33" w14:textId="596D4B46" w:rsidR="00CC7F26" w:rsidRPr="00F14035" w:rsidRDefault="00CC7F26" w:rsidP="00F14035">
      <w:pPr>
        <w:pStyle w:val="NoSpacing"/>
        <w:jc w:val="both"/>
        <w:rPr>
          <w:rFonts w:asciiTheme="majorBidi" w:hAnsiTheme="majorBidi" w:cstheme="majorBidi"/>
          <w:sz w:val="28"/>
          <w:szCs w:val="28"/>
        </w:rPr>
      </w:pPr>
    </w:p>
    <w:p w14:paraId="56227AD9" w14:textId="77777777" w:rsidR="00CC7F26" w:rsidRPr="00F14035" w:rsidRDefault="00CC7F26" w:rsidP="00F14035">
      <w:pPr>
        <w:pStyle w:val="NoSpacing"/>
        <w:jc w:val="both"/>
        <w:rPr>
          <w:rFonts w:asciiTheme="majorBidi" w:hAnsiTheme="majorBidi" w:cstheme="majorBidi"/>
          <w:sz w:val="28"/>
          <w:szCs w:val="28"/>
        </w:rPr>
      </w:pPr>
    </w:p>
    <w:p w14:paraId="2CB003B6" w14:textId="778B1C47" w:rsidR="00CC7F26" w:rsidRPr="00F14035" w:rsidRDefault="00CC7F26" w:rsidP="00F14035">
      <w:pPr>
        <w:pStyle w:val="NoSpacing"/>
        <w:jc w:val="both"/>
        <w:rPr>
          <w:rFonts w:asciiTheme="majorBidi" w:hAnsiTheme="majorBidi" w:cstheme="majorBidi"/>
          <w:sz w:val="28"/>
          <w:szCs w:val="28"/>
        </w:rPr>
      </w:pPr>
    </w:p>
    <w:p w14:paraId="2EC8D4B8" w14:textId="77777777" w:rsidR="00CC7F26" w:rsidRPr="00F14035" w:rsidRDefault="00CC7F26" w:rsidP="00F14035">
      <w:pPr>
        <w:pStyle w:val="NoSpacing"/>
        <w:jc w:val="both"/>
        <w:rPr>
          <w:rFonts w:asciiTheme="majorBidi" w:hAnsiTheme="majorBidi" w:cstheme="majorBidi"/>
          <w:sz w:val="28"/>
          <w:szCs w:val="28"/>
        </w:rPr>
      </w:pPr>
    </w:p>
    <w:sectPr w:rsidR="00CC7F26" w:rsidRPr="00F14035" w:rsidSect="005B4B88">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D8B2" w14:textId="77777777" w:rsidR="00A727FC" w:rsidRDefault="00A727FC" w:rsidP="006112CB">
      <w:pPr>
        <w:spacing w:after="0" w:line="240" w:lineRule="auto"/>
      </w:pPr>
      <w:r>
        <w:separator/>
      </w:r>
    </w:p>
  </w:endnote>
  <w:endnote w:type="continuationSeparator" w:id="0">
    <w:p w14:paraId="165CCCD0" w14:textId="77777777" w:rsidR="00A727FC" w:rsidRDefault="00A727FC"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87114"/>
      <w:docPartObj>
        <w:docPartGallery w:val="Page Numbers (Bottom of Page)"/>
        <w:docPartUnique/>
      </w:docPartObj>
    </w:sdtPr>
    <w:sdtEndPr>
      <w:rPr>
        <w:color w:val="7F7F7F" w:themeColor="background1" w:themeShade="7F"/>
        <w:spacing w:val="60"/>
      </w:rPr>
    </w:sdtEndPr>
    <w:sdtContent>
      <w:p w14:paraId="1012A483" w14:textId="0F08D1F0" w:rsidR="007C2414" w:rsidRDefault="007C241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AF080D3" w14:textId="77777777" w:rsidR="007C2414" w:rsidRDefault="007C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F1356" w14:textId="77777777" w:rsidR="00A727FC" w:rsidRDefault="00A727FC" w:rsidP="006112CB">
      <w:pPr>
        <w:spacing w:after="0" w:line="240" w:lineRule="auto"/>
      </w:pPr>
      <w:r>
        <w:separator/>
      </w:r>
    </w:p>
  </w:footnote>
  <w:footnote w:type="continuationSeparator" w:id="0">
    <w:p w14:paraId="139A724E" w14:textId="77777777" w:rsidR="00A727FC" w:rsidRDefault="00A727FC"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C8C" w14:textId="2AED496C" w:rsidR="000F4DD8" w:rsidRDefault="000F4DD8">
    <w:pPr>
      <w:pStyle w:val="Header"/>
    </w:pPr>
    <w:r>
      <w:t>S</w:t>
    </w:r>
    <w:r w:rsidR="007C2414">
      <w:t xml:space="preserve">habbos Stories for </w:t>
    </w:r>
    <w:r w:rsidR="00A66840">
      <w:t>Chanukah</w:t>
    </w:r>
    <w:r w:rsidR="007C2414">
      <w:t xml:space="preserve"> 5783</w:t>
    </w:r>
  </w:p>
  <w:p w14:paraId="4A74B7C7" w14:textId="77777777" w:rsidR="000F4DD8" w:rsidRDefault="000F4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2E27"/>
    <w:rsid w:val="000234F6"/>
    <w:rsid w:val="000235E0"/>
    <w:rsid w:val="00027D88"/>
    <w:rsid w:val="00027DB6"/>
    <w:rsid w:val="00030329"/>
    <w:rsid w:val="00030A41"/>
    <w:rsid w:val="000326E8"/>
    <w:rsid w:val="00034315"/>
    <w:rsid w:val="000345A0"/>
    <w:rsid w:val="000350D2"/>
    <w:rsid w:val="00036304"/>
    <w:rsid w:val="00036A99"/>
    <w:rsid w:val="0003758E"/>
    <w:rsid w:val="00037AC5"/>
    <w:rsid w:val="0004014E"/>
    <w:rsid w:val="00041021"/>
    <w:rsid w:val="00041D72"/>
    <w:rsid w:val="00041E45"/>
    <w:rsid w:val="00041EFC"/>
    <w:rsid w:val="000437E4"/>
    <w:rsid w:val="000443DB"/>
    <w:rsid w:val="0004487D"/>
    <w:rsid w:val="0004496D"/>
    <w:rsid w:val="0004583E"/>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B72"/>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5AC9"/>
    <w:rsid w:val="000A640C"/>
    <w:rsid w:val="000A6810"/>
    <w:rsid w:val="000A6C8D"/>
    <w:rsid w:val="000B0414"/>
    <w:rsid w:val="000B0EDD"/>
    <w:rsid w:val="000B3198"/>
    <w:rsid w:val="000B43E1"/>
    <w:rsid w:val="000B45D3"/>
    <w:rsid w:val="000B503D"/>
    <w:rsid w:val="000B548B"/>
    <w:rsid w:val="000B5F5A"/>
    <w:rsid w:val="000B6838"/>
    <w:rsid w:val="000B743D"/>
    <w:rsid w:val="000B76CB"/>
    <w:rsid w:val="000B7937"/>
    <w:rsid w:val="000C12B9"/>
    <w:rsid w:val="000C16D0"/>
    <w:rsid w:val="000C1ABF"/>
    <w:rsid w:val="000C2F7A"/>
    <w:rsid w:val="000C4461"/>
    <w:rsid w:val="000C4954"/>
    <w:rsid w:val="000C4B44"/>
    <w:rsid w:val="000C509E"/>
    <w:rsid w:val="000C5F1B"/>
    <w:rsid w:val="000C61DA"/>
    <w:rsid w:val="000C6D89"/>
    <w:rsid w:val="000C7259"/>
    <w:rsid w:val="000C74E0"/>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582"/>
    <w:rsid w:val="000F17EB"/>
    <w:rsid w:val="000F27C4"/>
    <w:rsid w:val="000F445B"/>
    <w:rsid w:val="000F4DD8"/>
    <w:rsid w:val="000F65DA"/>
    <w:rsid w:val="000F7869"/>
    <w:rsid w:val="00100126"/>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25188"/>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23CB"/>
    <w:rsid w:val="00144843"/>
    <w:rsid w:val="00146ABD"/>
    <w:rsid w:val="001475BC"/>
    <w:rsid w:val="0015062A"/>
    <w:rsid w:val="00151B1A"/>
    <w:rsid w:val="00151BA4"/>
    <w:rsid w:val="001522BC"/>
    <w:rsid w:val="0015260F"/>
    <w:rsid w:val="001538E7"/>
    <w:rsid w:val="00155238"/>
    <w:rsid w:val="001559AB"/>
    <w:rsid w:val="00157230"/>
    <w:rsid w:val="00162537"/>
    <w:rsid w:val="001630C6"/>
    <w:rsid w:val="001636B9"/>
    <w:rsid w:val="00164362"/>
    <w:rsid w:val="00164593"/>
    <w:rsid w:val="001654B0"/>
    <w:rsid w:val="0016653E"/>
    <w:rsid w:val="00167945"/>
    <w:rsid w:val="001702A9"/>
    <w:rsid w:val="00171FCA"/>
    <w:rsid w:val="001721E2"/>
    <w:rsid w:val="0017253E"/>
    <w:rsid w:val="00173C21"/>
    <w:rsid w:val="00174CF1"/>
    <w:rsid w:val="00176374"/>
    <w:rsid w:val="00176C05"/>
    <w:rsid w:val="00180F16"/>
    <w:rsid w:val="001816A2"/>
    <w:rsid w:val="001830B8"/>
    <w:rsid w:val="00183486"/>
    <w:rsid w:val="00183FA7"/>
    <w:rsid w:val="00185134"/>
    <w:rsid w:val="00185613"/>
    <w:rsid w:val="00186749"/>
    <w:rsid w:val="00186CE6"/>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97EF2"/>
    <w:rsid w:val="001A1336"/>
    <w:rsid w:val="001A1517"/>
    <w:rsid w:val="001A37C5"/>
    <w:rsid w:val="001A396E"/>
    <w:rsid w:val="001A3BBB"/>
    <w:rsid w:val="001A3F94"/>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495C"/>
    <w:rsid w:val="001D5EE2"/>
    <w:rsid w:val="001D73F6"/>
    <w:rsid w:val="001E173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2D4F"/>
    <w:rsid w:val="001F3913"/>
    <w:rsid w:val="001F4B9C"/>
    <w:rsid w:val="001F6141"/>
    <w:rsid w:val="001F697A"/>
    <w:rsid w:val="001F75B2"/>
    <w:rsid w:val="001F7DAF"/>
    <w:rsid w:val="00200AA2"/>
    <w:rsid w:val="00200DE7"/>
    <w:rsid w:val="00202064"/>
    <w:rsid w:val="00202BE9"/>
    <w:rsid w:val="00203528"/>
    <w:rsid w:val="00203CA1"/>
    <w:rsid w:val="00204442"/>
    <w:rsid w:val="002049B1"/>
    <w:rsid w:val="00205B25"/>
    <w:rsid w:val="002068FC"/>
    <w:rsid w:val="00206AFA"/>
    <w:rsid w:val="00207195"/>
    <w:rsid w:val="002072EA"/>
    <w:rsid w:val="002077F8"/>
    <w:rsid w:val="00207A46"/>
    <w:rsid w:val="00210798"/>
    <w:rsid w:val="0021143B"/>
    <w:rsid w:val="00211798"/>
    <w:rsid w:val="00211B33"/>
    <w:rsid w:val="0021212E"/>
    <w:rsid w:val="00212224"/>
    <w:rsid w:val="0021338D"/>
    <w:rsid w:val="0021340A"/>
    <w:rsid w:val="00213AFD"/>
    <w:rsid w:val="00213F96"/>
    <w:rsid w:val="002141FA"/>
    <w:rsid w:val="002147B7"/>
    <w:rsid w:val="00215486"/>
    <w:rsid w:val="00215595"/>
    <w:rsid w:val="00215B97"/>
    <w:rsid w:val="00215D3A"/>
    <w:rsid w:val="00217035"/>
    <w:rsid w:val="00217AFD"/>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D0E"/>
    <w:rsid w:val="00235E4C"/>
    <w:rsid w:val="00236189"/>
    <w:rsid w:val="00236E0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5EBD"/>
    <w:rsid w:val="00246142"/>
    <w:rsid w:val="00246202"/>
    <w:rsid w:val="00247214"/>
    <w:rsid w:val="002472B3"/>
    <w:rsid w:val="0024783F"/>
    <w:rsid w:val="0024793C"/>
    <w:rsid w:val="00250D65"/>
    <w:rsid w:val="002521C5"/>
    <w:rsid w:val="00252A7E"/>
    <w:rsid w:val="002531F2"/>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67E0A"/>
    <w:rsid w:val="00270E5B"/>
    <w:rsid w:val="00273BF7"/>
    <w:rsid w:val="00273D20"/>
    <w:rsid w:val="00273E62"/>
    <w:rsid w:val="0027445C"/>
    <w:rsid w:val="00274482"/>
    <w:rsid w:val="00274A2D"/>
    <w:rsid w:val="00274CAD"/>
    <w:rsid w:val="00274D17"/>
    <w:rsid w:val="00274E16"/>
    <w:rsid w:val="00275AD0"/>
    <w:rsid w:val="00276AB2"/>
    <w:rsid w:val="00277191"/>
    <w:rsid w:val="0027778E"/>
    <w:rsid w:val="00277C2B"/>
    <w:rsid w:val="00280B14"/>
    <w:rsid w:val="00280D73"/>
    <w:rsid w:val="002810E9"/>
    <w:rsid w:val="00281238"/>
    <w:rsid w:val="00281CE4"/>
    <w:rsid w:val="002846AA"/>
    <w:rsid w:val="0028545C"/>
    <w:rsid w:val="00286290"/>
    <w:rsid w:val="002869F5"/>
    <w:rsid w:val="00290935"/>
    <w:rsid w:val="002909A1"/>
    <w:rsid w:val="00290B57"/>
    <w:rsid w:val="00291141"/>
    <w:rsid w:val="00292D59"/>
    <w:rsid w:val="00292DC1"/>
    <w:rsid w:val="002931E8"/>
    <w:rsid w:val="0029342D"/>
    <w:rsid w:val="00293AB5"/>
    <w:rsid w:val="00293FD0"/>
    <w:rsid w:val="00295470"/>
    <w:rsid w:val="00295B36"/>
    <w:rsid w:val="00295C5A"/>
    <w:rsid w:val="00297463"/>
    <w:rsid w:val="002978A6"/>
    <w:rsid w:val="002A0CDD"/>
    <w:rsid w:val="002A182A"/>
    <w:rsid w:val="002A18F3"/>
    <w:rsid w:val="002A1F6F"/>
    <w:rsid w:val="002A20C5"/>
    <w:rsid w:val="002A2B82"/>
    <w:rsid w:val="002A33B7"/>
    <w:rsid w:val="002A3984"/>
    <w:rsid w:val="002A3AC2"/>
    <w:rsid w:val="002A4E8B"/>
    <w:rsid w:val="002A6786"/>
    <w:rsid w:val="002B123B"/>
    <w:rsid w:val="002B1835"/>
    <w:rsid w:val="002B2365"/>
    <w:rsid w:val="002B31B6"/>
    <w:rsid w:val="002B4489"/>
    <w:rsid w:val="002B53F4"/>
    <w:rsid w:val="002B5771"/>
    <w:rsid w:val="002B63ED"/>
    <w:rsid w:val="002B6AED"/>
    <w:rsid w:val="002B6DA3"/>
    <w:rsid w:val="002B7DA5"/>
    <w:rsid w:val="002C072E"/>
    <w:rsid w:val="002C206C"/>
    <w:rsid w:val="002C23D6"/>
    <w:rsid w:val="002C3F37"/>
    <w:rsid w:val="002C48C6"/>
    <w:rsid w:val="002C4F45"/>
    <w:rsid w:val="002C60B2"/>
    <w:rsid w:val="002C638F"/>
    <w:rsid w:val="002C63AB"/>
    <w:rsid w:val="002C69CA"/>
    <w:rsid w:val="002C7162"/>
    <w:rsid w:val="002D00E0"/>
    <w:rsid w:val="002D0C16"/>
    <w:rsid w:val="002D14B3"/>
    <w:rsid w:val="002D2D73"/>
    <w:rsid w:val="002D2E8E"/>
    <w:rsid w:val="002D3536"/>
    <w:rsid w:val="002D4337"/>
    <w:rsid w:val="002D4F45"/>
    <w:rsid w:val="002D5775"/>
    <w:rsid w:val="002D6223"/>
    <w:rsid w:val="002D73E7"/>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330"/>
    <w:rsid w:val="002F263D"/>
    <w:rsid w:val="002F42D4"/>
    <w:rsid w:val="002F44DF"/>
    <w:rsid w:val="002F5645"/>
    <w:rsid w:val="002F6AE0"/>
    <w:rsid w:val="002F7FCA"/>
    <w:rsid w:val="00300BD9"/>
    <w:rsid w:val="00301358"/>
    <w:rsid w:val="00301952"/>
    <w:rsid w:val="003019AF"/>
    <w:rsid w:val="00302310"/>
    <w:rsid w:val="00303810"/>
    <w:rsid w:val="003048DF"/>
    <w:rsid w:val="003049BF"/>
    <w:rsid w:val="00304C95"/>
    <w:rsid w:val="0030745D"/>
    <w:rsid w:val="003102C6"/>
    <w:rsid w:val="0031164E"/>
    <w:rsid w:val="003121FF"/>
    <w:rsid w:val="0031355C"/>
    <w:rsid w:val="003143C6"/>
    <w:rsid w:val="003148EE"/>
    <w:rsid w:val="0031492E"/>
    <w:rsid w:val="00314AD4"/>
    <w:rsid w:val="00314E05"/>
    <w:rsid w:val="00315076"/>
    <w:rsid w:val="0031609F"/>
    <w:rsid w:val="00317290"/>
    <w:rsid w:val="00317396"/>
    <w:rsid w:val="00320363"/>
    <w:rsid w:val="003210BD"/>
    <w:rsid w:val="003213CB"/>
    <w:rsid w:val="00321DA7"/>
    <w:rsid w:val="00321F54"/>
    <w:rsid w:val="00322F50"/>
    <w:rsid w:val="003248C9"/>
    <w:rsid w:val="00325655"/>
    <w:rsid w:val="00325DEE"/>
    <w:rsid w:val="00325FE3"/>
    <w:rsid w:val="00327EAA"/>
    <w:rsid w:val="003308CD"/>
    <w:rsid w:val="00330DC5"/>
    <w:rsid w:val="00330FCD"/>
    <w:rsid w:val="00332755"/>
    <w:rsid w:val="003335F4"/>
    <w:rsid w:val="00334595"/>
    <w:rsid w:val="00334CF3"/>
    <w:rsid w:val="003353FE"/>
    <w:rsid w:val="00336755"/>
    <w:rsid w:val="00336982"/>
    <w:rsid w:val="00336B35"/>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1DD1"/>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6DA"/>
    <w:rsid w:val="003A7933"/>
    <w:rsid w:val="003A7A25"/>
    <w:rsid w:val="003B028F"/>
    <w:rsid w:val="003B03FC"/>
    <w:rsid w:val="003B11A1"/>
    <w:rsid w:val="003B3381"/>
    <w:rsid w:val="003B3F40"/>
    <w:rsid w:val="003B4C98"/>
    <w:rsid w:val="003B4D60"/>
    <w:rsid w:val="003B6587"/>
    <w:rsid w:val="003C06E7"/>
    <w:rsid w:val="003C1D26"/>
    <w:rsid w:val="003C322E"/>
    <w:rsid w:val="003C398F"/>
    <w:rsid w:val="003C3FCD"/>
    <w:rsid w:val="003C4043"/>
    <w:rsid w:val="003C7A16"/>
    <w:rsid w:val="003D0518"/>
    <w:rsid w:val="003D0CD6"/>
    <w:rsid w:val="003D16A0"/>
    <w:rsid w:val="003D1D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D2F"/>
    <w:rsid w:val="003F028D"/>
    <w:rsid w:val="003F0A52"/>
    <w:rsid w:val="003F131E"/>
    <w:rsid w:val="003F1B0B"/>
    <w:rsid w:val="003F209B"/>
    <w:rsid w:val="003F276E"/>
    <w:rsid w:val="003F414D"/>
    <w:rsid w:val="003F42B2"/>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5EA"/>
    <w:rsid w:val="00406A9F"/>
    <w:rsid w:val="00406F4B"/>
    <w:rsid w:val="00407677"/>
    <w:rsid w:val="00410EB5"/>
    <w:rsid w:val="00411604"/>
    <w:rsid w:val="00411952"/>
    <w:rsid w:val="00412141"/>
    <w:rsid w:val="004127B7"/>
    <w:rsid w:val="00412D1C"/>
    <w:rsid w:val="0041355E"/>
    <w:rsid w:val="00413666"/>
    <w:rsid w:val="00413CFF"/>
    <w:rsid w:val="00413FE9"/>
    <w:rsid w:val="00415A29"/>
    <w:rsid w:val="00420767"/>
    <w:rsid w:val="00420A54"/>
    <w:rsid w:val="00421186"/>
    <w:rsid w:val="00421D7F"/>
    <w:rsid w:val="00422725"/>
    <w:rsid w:val="0042436A"/>
    <w:rsid w:val="00425393"/>
    <w:rsid w:val="004263E8"/>
    <w:rsid w:val="00426E95"/>
    <w:rsid w:val="00430DE1"/>
    <w:rsid w:val="00430FA2"/>
    <w:rsid w:val="0043135F"/>
    <w:rsid w:val="004349D7"/>
    <w:rsid w:val="00434FDA"/>
    <w:rsid w:val="00435E37"/>
    <w:rsid w:val="00435E9E"/>
    <w:rsid w:val="004370ED"/>
    <w:rsid w:val="0044038E"/>
    <w:rsid w:val="00440573"/>
    <w:rsid w:val="004416DD"/>
    <w:rsid w:val="00441A6B"/>
    <w:rsid w:val="004433FA"/>
    <w:rsid w:val="00443D94"/>
    <w:rsid w:val="00444437"/>
    <w:rsid w:val="00446036"/>
    <w:rsid w:val="00446ADC"/>
    <w:rsid w:val="00446E19"/>
    <w:rsid w:val="00447386"/>
    <w:rsid w:val="004473ED"/>
    <w:rsid w:val="004477C0"/>
    <w:rsid w:val="00447F19"/>
    <w:rsid w:val="00450379"/>
    <w:rsid w:val="00450885"/>
    <w:rsid w:val="00450B02"/>
    <w:rsid w:val="0045114E"/>
    <w:rsid w:val="004514B1"/>
    <w:rsid w:val="00452EF9"/>
    <w:rsid w:val="00452FDB"/>
    <w:rsid w:val="0045370B"/>
    <w:rsid w:val="00454947"/>
    <w:rsid w:val="00454BEC"/>
    <w:rsid w:val="00454FD2"/>
    <w:rsid w:val="00455EBA"/>
    <w:rsid w:val="004575B1"/>
    <w:rsid w:val="00457AE1"/>
    <w:rsid w:val="00460853"/>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1669"/>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2AC"/>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4A6"/>
    <w:rsid w:val="004B75C2"/>
    <w:rsid w:val="004B76BC"/>
    <w:rsid w:val="004C01ED"/>
    <w:rsid w:val="004C1500"/>
    <w:rsid w:val="004C173A"/>
    <w:rsid w:val="004C1989"/>
    <w:rsid w:val="004C2AEB"/>
    <w:rsid w:val="004C2D28"/>
    <w:rsid w:val="004C48B5"/>
    <w:rsid w:val="004C4BAB"/>
    <w:rsid w:val="004C5213"/>
    <w:rsid w:val="004C5A5F"/>
    <w:rsid w:val="004C5EB8"/>
    <w:rsid w:val="004C672E"/>
    <w:rsid w:val="004C68E0"/>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6C"/>
    <w:rsid w:val="005007AB"/>
    <w:rsid w:val="00501913"/>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34A0"/>
    <w:rsid w:val="00523713"/>
    <w:rsid w:val="0052432D"/>
    <w:rsid w:val="0052595E"/>
    <w:rsid w:val="005269D1"/>
    <w:rsid w:val="00526CFE"/>
    <w:rsid w:val="00526D72"/>
    <w:rsid w:val="00532103"/>
    <w:rsid w:val="0053219A"/>
    <w:rsid w:val="0053288C"/>
    <w:rsid w:val="00533597"/>
    <w:rsid w:val="00533924"/>
    <w:rsid w:val="00533CA0"/>
    <w:rsid w:val="00534B45"/>
    <w:rsid w:val="00534BE6"/>
    <w:rsid w:val="005367CE"/>
    <w:rsid w:val="00537601"/>
    <w:rsid w:val="005401A0"/>
    <w:rsid w:val="00540456"/>
    <w:rsid w:val="00540AEF"/>
    <w:rsid w:val="005427F9"/>
    <w:rsid w:val="00542828"/>
    <w:rsid w:val="00544543"/>
    <w:rsid w:val="005461E1"/>
    <w:rsid w:val="00546233"/>
    <w:rsid w:val="005463A6"/>
    <w:rsid w:val="00547018"/>
    <w:rsid w:val="00547F67"/>
    <w:rsid w:val="005503E6"/>
    <w:rsid w:val="0055066B"/>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5230"/>
    <w:rsid w:val="005669C0"/>
    <w:rsid w:val="00567107"/>
    <w:rsid w:val="00570205"/>
    <w:rsid w:val="00570303"/>
    <w:rsid w:val="0057376E"/>
    <w:rsid w:val="00573F59"/>
    <w:rsid w:val="00580452"/>
    <w:rsid w:val="00580EFC"/>
    <w:rsid w:val="00580F9D"/>
    <w:rsid w:val="00581D95"/>
    <w:rsid w:val="00582C1C"/>
    <w:rsid w:val="00583B0D"/>
    <w:rsid w:val="00583C1E"/>
    <w:rsid w:val="005846B4"/>
    <w:rsid w:val="00585F8A"/>
    <w:rsid w:val="005862DB"/>
    <w:rsid w:val="00586585"/>
    <w:rsid w:val="005870A9"/>
    <w:rsid w:val="00590440"/>
    <w:rsid w:val="00590AE1"/>
    <w:rsid w:val="00590F3B"/>
    <w:rsid w:val="00591A43"/>
    <w:rsid w:val="00592DEC"/>
    <w:rsid w:val="00592EAA"/>
    <w:rsid w:val="005930E8"/>
    <w:rsid w:val="00597898"/>
    <w:rsid w:val="00597CCF"/>
    <w:rsid w:val="005A04AF"/>
    <w:rsid w:val="005A0568"/>
    <w:rsid w:val="005A18B1"/>
    <w:rsid w:val="005A18CD"/>
    <w:rsid w:val="005A1A83"/>
    <w:rsid w:val="005A1D67"/>
    <w:rsid w:val="005A2D43"/>
    <w:rsid w:val="005A31DB"/>
    <w:rsid w:val="005A3202"/>
    <w:rsid w:val="005A36D9"/>
    <w:rsid w:val="005A69EC"/>
    <w:rsid w:val="005A7DDE"/>
    <w:rsid w:val="005B0122"/>
    <w:rsid w:val="005B13F5"/>
    <w:rsid w:val="005B1477"/>
    <w:rsid w:val="005B20E7"/>
    <w:rsid w:val="005B2D99"/>
    <w:rsid w:val="005B3000"/>
    <w:rsid w:val="005B4150"/>
    <w:rsid w:val="005B4B88"/>
    <w:rsid w:val="005B533D"/>
    <w:rsid w:val="005B56C8"/>
    <w:rsid w:val="005B5757"/>
    <w:rsid w:val="005B5E2B"/>
    <w:rsid w:val="005B7D5D"/>
    <w:rsid w:val="005C0DB8"/>
    <w:rsid w:val="005C26CB"/>
    <w:rsid w:val="005C2A07"/>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51E5"/>
    <w:rsid w:val="005E63FE"/>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2BC5"/>
    <w:rsid w:val="00603236"/>
    <w:rsid w:val="00604D7E"/>
    <w:rsid w:val="00605FFA"/>
    <w:rsid w:val="00606A73"/>
    <w:rsid w:val="0060761A"/>
    <w:rsid w:val="00610BD1"/>
    <w:rsid w:val="006112CB"/>
    <w:rsid w:val="00612C04"/>
    <w:rsid w:val="00612E81"/>
    <w:rsid w:val="00612F3E"/>
    <w:rsid w:val="0061537B"/>
    <w:rsid w:val="00617813"/>
    <w:rsid w:val="00620A85"/>
    <w:rsid w:val="006221A3"/>
    <w:rsid w:val="00623CAA"/>
    <w:rsid w:val="00623D70"/>
    <w:rsid w:val="00624AD6"/>
    <w:rsid w:val="00624DF3"/>
    <w:rsid w:val="00626DB4"/>
    <w:rsid w:val="0063013D"/>
    <w:rsid w:val="00630F3F"/>
    <w:rsid w:val="00631B52"/>
    <w:rsid w:val="00631EA6"/>
    <w:rsid w:val="00632D56"/>
    <w:rsid w:val="00633C13"/>
    <w:rsid w:val="0063459D"/>
    <w:rsid w:val="00634DCE"/>
    <w:rsid w:val="00634FDD"/>
    <w:rsid w:val="00635795"/>
    <w:rsid w:val="00636F27"/>
    <w:rsid w:val="00637192"/>
    <w:rsid w:val="00637249"/>
    <w:rsid w:val="00640081"/>
    <w:rsid w:val="0064153A"/>
    <w:rsid w:val="00642C39"/>
    <w:rsid w:val="00644348"/>
    <w:rsid w:val="006443CB"/>
    <w:rsid w:val="00644B07"/>
    <w:rsid w:val="00645FDD"/>
    <w:rsid w:val="0064672E"/>
    <w:rsid w:val="00646B04"/>
    <w:rsid w:val="00646E09"/>
    <w:rsid w:val="006470A2"/>
    <w:rsid w:val="00647D5E"/>
    <w:rsid w:val="0065075F"/>
    <w:rsid w:val="00651104"/>
    <w:rsid w:val="00652B72"/>
    <w:rsid w:val="00654AE4"/>
    <w:rsid w:val="00656472"/>
    <w:rsid w:val="00656992"/>
    <w:rsid w:val="006577F1"/>
    <w:rsid w:val="00660416"/>
    <w:rsid w:val="00660E47"/>
    <w:rsid w:val="00661950"/>
    <w:rsid w:val="00662AD7"/>
    <w:rsid w:val="00662E4D"/>
    <w:rsid w:val="00663970"/>
    <w:rsid w:val="00664E56"/>
    <w:rsid w:val="0066500E"/>
    <w:rsid w:val="0066549E"/>
    <w:rsid w:val="006654DC"/>
    <w:rsid w:val="00666687"/>
    <w:rsid w:val="00666ECE"/>
    <w:rsid w:val="00667018"/>
    <w:rsid w:val="0066762E"/>
    <w:rsid w:val="0066799C"/>
    <w:rsid w:val="006709EF"/>
    <w:rsid w:val="00671904"/>
    <w:rsid w:val="00673A2D"/>
    <w:rsid w:val="00674E28"/>
    <w:rsid w:val="00675308"/>
    <w:rsid w:val="00675F44"/>
    <w:rsid w:val="006761DD"/>
    <w:rsid w:val="006766CF"/>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2A6"/>
    <w:rsid w:val="00691B4D"/>
    <w:rsid w:val="00691C19"/>
    <w:rsid w:val="00691ED7"/>
    <w:rsid w:val="00691F67"/>
    <w:rsid w:val="00692171"/>
    <w:rsid w:val="0069239D"/>
    <w:rsid w:val="00694E76"/>
    <w:rsid w:val="006953BF"/>
    <w:rsid w:val="00695F6F"/>
    <w:rsid w:val="006974D9"/>
    <w:rsid w:val="006A087D"/>
    <w:rsid w:val="006A11AC"/>
    <w:rsid w:val="006A16C7"/>
    <w:rsid w:val="006A2422"/>
    <w:rsid w:val="006A244A"/>
    <w:rsid w:val="006A2982"/>
    <w:rsid w:val="006A3023"/>
    <w:rsid w:val="006A310E"/>
    <w:rsid w:val="006A3484"/>
    <w:rsid w:val="006A393B"/>
    <w:rsid w:val="006A3C33"/>
    <w:rsid w:val="006A3DB2"/>
    <w:rsid w:val="006A4C64"/>
    <w:rsid w:val="006A6205"/>
    <w:rsid w:val="006A7102"/>
    <w:rsid w:val="006B00E7"/>
    <w:rsid w:val="006B089B"/>
    <w:rsid w:val="006B1692"/>
    <w:rsid w:val="006B29FC"/>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C6ED7"/>
    <w:rsid w:val="006D0545"/>
    <w:rsid w:val="006D0843"/>
    <w:rsid w:val="006D0CA7"/>
    <w:rsid w:val="006D15F1"/>
    <w:rsid w:val="006D1898"/>
    <w:rsid w:val="006D3FE0"/>
    <w:rsid w:val="006D4C40"/>
    <w:rsid w:val="006D4FBA"/>
    <w:rsid w:val="006D514D"/>
    <w:rsid w:val="006D648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331"/>
    <w:rsid w:val="00704630"/>
    <w:rsid w:val="00704AFF"/>
    <w:rsid w:val="00704BAF"/>
    <w:rsid w:val="0070591A"/>
    <w:rsid w:val="00705B04"/>
    <w:rsid w:val="0070605C"/>
    <w:rsid w:val="00706AA6"/>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2EE8"/>
    <w:rsid w:val="007230CA"/>
    <w:rsid w:val="007263D0"/>
    <w:rsid w:val="007267D9"/>
    <w:rsid w:val="0072692D"/>
    <w:rsid w:val="00730B74"/>
    <w:rsid w:val="00732FBE"/>
    <w:rsid w:val="007337B7"/>
    <w:rsid w:val="00733A3E"/>
    <w:rsid w:val="00735592"/>
    <w:rsid w:val="00735EC1"/>
    <w:rsid w:val="007362FB"/>
    <w:rsid w:val="007368CB"/>
    <w:rsid w:val="007369F0"/>
    <w:rsid w:val="007401AE"/>
    <w:rsid w:val="00740261"/>
    <w:rsid w:val="00740813"/>
    <w:rsid w:val="00743125"/>
    <w:rsid w:val="00743743"/>
    <w:rsid w:val="00743D34"/>
    <w:rsid w:val="007443A5"/>
    <w:rsid w:val="007455A1"/>
    <w:rsid w:val="00745732"/>
    <w:rsid w:val="00745E0E"/>
    <w:rsid w:val="007462E1"/>
    <w:rsid w:val="007466E7"/>
    <w:rsid w:val="007468AC"/>
    <w:rsid w:val="00747398"/>
    <w:rsid w:val="00747974"/>
    <w:rsid w:val="00750347"/>
    <w:rsid w:val="00751DA3"/>
    <w:rsid w:val="00752AFB"/>
    <w:rsid w:val="0075320B"/>
    <w:rsid w:val="00754028"/>
    <w:rsid w:val="007540BB"/>
    <w:rsid w:val="007546F0"/>
    <w:rsid w:val="007549A7"/>
    <w:rsid w:val="007554E1"/>
    <w:rsid w:val="007554F2"/>
    <w:rsid w:val="007558E1"/>
    <w:rsid w:val="00755F6F"/>
    <w:rsid w:val="007564F5"/>
    <w:rsid w:val="007567EB"/>
    <w:rsid w:val="00756C02"/>
    <w:rsid w:val="0076189B"/>
    <w:rsid w:val="00761A18"/>
    <w:rsid w:val="0076334F"/>
    <w:rsid w:val="0076349F"/>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491C"/>
    <w:rsid w:val="007865A9"/>
    <w:rsid w:val="00786FD4"/>
    <w:rsid w:val="00787CE0"/>
    <w:rsid w:val="00790791"/>
    <w:rsid w:val="00790DA5"/>
    <w:rsid w:val="0079101F"/>
    <w:rsid w:val="007916D1"/>
    <w:rsid w:val="00792266"/>
    <w:rsid w:val="007924EF"/>
    <w:rsid w:val="00793E82"/>
    <w:rsid w:val="0079418D"/>
    <w:rsid w:val="0079420D"/>
    <w:rsid w:val="0079475B"/>
    <w:rsid w:val="00795BA0"/>
    <w:rsid w:val="007969A6"/>
    <w:rsid w:val="007A0319"/>
    <w:rsid w:val="007A08DE"/>
    <w:rsid w:val="007A1167"/>
    <w:rsid w:val="007A1938"/>
    <w:rsid w:val="007A21D1"/>
    <w:rsid w:val="007A2784"/>
    <w:rsid w:val="007A2B83"/>
    <w:rsid w:val="007A33B2"/>
    <w:rsid w:val="007A3600"/>
    <w:rsid w:val="007A4EEA"/>
    <w:rsid w:val="007A514B"/>
    <w:rsid w:val="007A51ED"/>
    <w:rsid w:val="007A5523"/>
    <w:rsid w:val="007A6524"/>
    <w:rsid w:val="007A6DC7"/>
    <w:rsid w:val="007A706A"/>
    <w:rsid w:val="007B0303"/>
    <w:rsid w:val="007B071F"/>
    <w:rsid w:val="007B0E50"/>
    <w:rsid w:val="007B2FBA"/>
    <w:rsid w:val="007B31D1"/>
    <w:rsid w:val="007B3767"/>
    <w:rsid w:val="007B4970"/>
    <w:rsid w:val="007B49C8"/>
    <w:rsid w:val="007B4F27"/>
    <w:rsid w:val="007C0142"/>
    <w:rsid w:val="007C0E98"/>
    <w:rsid w:val="007C2414"/>
    <w:rsid w:val="007C38BF"/>
    <w:rsid w:val="007C38EE"/>
    <w:rsid w:val="007C3EF7"/>
    <w:rsid w:val="007C4454"/>
    <w:rsid w:val="007C4778"/>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3DD0"/>
    <w:rsid w:val="007E461A"/>
    <w:rsid w:val="007E7570"/>
    <w:rsid w:val="007F2038"/>
    <w:rsid w:val="007F3435"/>
    <w:rsid w:val="007F34FF"/>
    <w:rsid w:val="007F363B"/>
    <w:rsid w:val="007F39EA"/>
    <w:rsid w:val="007F3EA5"/>
    <w:rsid w:val="007F4281"/>
    <w:rsid w:val="007F4C9E"/>
    <w:rsid w:val="007F53F1"/>
    <w:rsid w:val="007F5FFF"/>
    <w:rsid w:val="007F6745"/>
    <w:rsid w:val="007F6A95"/>
    <w:rsid w:val="007F73C0"/>
    <w:rsid w:val="0080095A"/>
    <w:rsid w:val="00801028"/>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4A23"/>
    <w:rsid w:val="008159AA"/>
    <w:rsid w:val="0081643E"/>
    <w:rsid w:val="0081657C"/>
    <w:rsid w:val="00820017"/>
    <w:rsid w:val="00820377"/>
    <w:rsid w:val="00820765"/>
    <w:rsid w:val="008237AF"/>
    <w:rsid w:val="0082392B"/>
    <w:rsid w:val="0082403E"/>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633"/>
    <w:rsid w:val="008558D7"/>
    <w:rsid w:val="00857317"/>
    <w:rsid w:val="00857936"/>
    <w:rsid w:val="00857E42"/>
    <w:rsid w:val="00857F69"/>
    <w:rsid w:val="0086099D"/>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6C0"/>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E77"/>
    <w:rsid w:val="008A1FC3"/>
    <w:rsid w:val="008A25E3"/>
    <w:rsid w:val="008A277A"/>
    <w:rsid w:val="008A2A86"/>
    <w:rsid w:val="008A34AB"/>
    <w:rsid w:val="008A3F33"/>
    <w:rsid w:val="008A457B"/>
    <w:rsid w:val="008A560F"/>
    <w:rsid w:val="008A644F"/>
    <w:rsid w:val="008A684A"/>
    <w:rsid w:val="008A6ABF"/>
    <w:rsid w:val="008A6FEE"/>
    <w:rsid w:val="008A7EE3"/>
    <w:rsid w:val="008A7F97"/>
    <w:rsid w:val="008B03A7"/>
    <w:rsid w:val="008B067C"/>
    <w:rsid w:val="008B06A1"/>
    <w:rsid w:val="008B0E1C"/>
    <w:rsid w:val="008B16D3"/>
    <w:rsid w:val="008B22D3"/>
    <w:rsid w:val="008B29FE"/>
    <w:rsid w:val="008B4655"/>
    <w:rsid w:val="008B4F74"/>
    <w:rsid w:val="008B5B8E"/>
    <w:rsid w:val="008B5F45"/>
    <w:rsid w:val="008B6A5C"/>
    <w:rsid w:val="008B75A4"/>
    <w:rsid w:val="008C1F3D"/>
    <w:rsid w:val="008C262B"/>
    <w:rsid w:val="008C2AA9"/>
    <w:rsid w:val="008C3DA5"/>
    <w:rsid w:val="008C43F7"/>
    <w:rsid w:val="008C4BE2"/>
    <w:rsid w:val="008C6124"/>
    <w:rsid w:val="008C732B"/>
    <w:rsid w:val="008C738D"/>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4A09"/>
    <w:rsid w:val="008E530A"/>
    <w:rsid w:val="008E546F"/>
    <w:rsid w:val="008E65A2"/>
    <w:rsid w:val="008E6658"/>
    <w:rsid w:val="008E6A20"/>
    <w:rsid w:val="008E6FA4"/>
    <w:rsid w:val="008E77DB"/>
    <w:rsid w:val="008E7E31"/>
    <w:rsid w:val="008F0CBD"/>
    <w:rsid w:val="008F0CD4"/>
    <w:rsid w:val="008F2C5B"/>
    <w:rsid w:val="008F386B"/>
    <w:rsid w:val="008F48DC"/>
    <w:rsid w:val="008F532D"/>
    <w:rsid w:val="008F558A"/>
    <w:rsid w:val="008F667F"/>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A03"/>
    <w:rsid w:val="00934BA5"/>
    <w:rsid w:val="00934D0A"/>
    <w:rsid w:val="009359C0"/>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00D2"/>
    <w:rsid w:val="00971E9E"/>
    <w:rsid w:val="00972087"/>
    <w:rsid w:val="009727F0"/>
    <w:rsid w:val="0097333C"/>
    <w:rsid w:val="00976B53"/>
    <w:rsid w:val="009779E1"/>
    <w:rsid w:val="00977D5C"/>
    <w:rsid w:val="00980017"/>
    <w:rsid w:val="009804F0"/>
    <w:rsid w:val="00981F30"/>
    <w:rsid w:val="009825EE"/>
    <w:rsid w:val="0098335E"/>
    <w:rsid w:val="00983C3A"/>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4A1"/>
    <w:rsid w:val="009A4ADD"/>
    <w:rsid w:val="009A5BE8"/>
    <w:rsid w:val="009A70D2"/>
    <w:rsid w:val="009A7DAA"/>
    <w:rsid w:val="009B19E2"/>
    <w:rsid w:val="009B2182"/>
    <w:rsid w:val="009B21F5"/>
    <w:rsid w:val="009B2C8C"/>
    <w:rsid w:val="009B376B"/>
    <w:rsid w:val="009B420A"/>
    <w:rsid w:val="009B4CF0"/>
    <w:rsid w:val="009B6EEF"/>
    <w:rsid w:val="009B707B"/>
    <w:rsid w:val="009B7387"/>
    <w:rsid w:val="009B7D68"/>
    <w:rsid w:val="009B7E82"/>
    <w:rsid w:val="009C2B19"/>
    <w:rsid w:val="009C3778"/>
    <w:rsid w:val="009C3892"/>
    <w:rsid w:val="009C3FDF"/>
    <w:rsid w:val="009C4605"/>
    <w:rsid w:val="009C4C1F"/>
    <w:rsid w:val="009C5613"/>
    <w:rsid w:val="009C58AF"/>
    <w:rsid w:val="009C6E1A"/>
    <w:rsid w:val="009C7A46"/>
    <w:rsid w:val="009C7AC7"/>
    <w:rsid w:val="009D1F03"/>
    <w:rsid w:val="009D2825"/>
    <w:rsid w:val="009D418B"/>
    <w:rsid w:val="009D4643"/>
    <w:rsid w:val="009D6742"/>
    <w:rsid w:val="009D6DDF"/>
    <w:rsid w:val="009D6E1D"/>
    <w:rsid w:val="009D7C8B"/>
    <w:rsid w:val="009D7F1C"/>
    <w:rsid w:val="009E08BF"/>
    <w:rsid w:val="009E1239"/>
    <w:rsid w:val="009E25F9"/>
    <w:rsid w:val="009E338C"/>
    <w:rsid w:val="009E43BA"/>
    <w:rsid w:val="009E4F24"/>
    <w:rsid w:val="009E5085"/>
    <w:rsid w:val="009E5A4A"/>
    <w:rsid w:val="009E6035"/>
    <w:rsid w:val="009E6F2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3F02"/>
    <w:rsid w:val="00A0420E"/>
    <w:rsid w:val="00A05151"/>
    <w:rsid w:val="00A05AED"/>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349D"/>
    <w:rsid w:val="00A23892"/>
    <w:rsid w:val="00A24019"/>
    <w:rsid w:val="00A24335"/>
    <w:rsid w:val="00A258C4"/>
    <w:rsid w:val="00A2792E"/>
    <w:rsid w:val="00A309AF"/>
    <w:rsid w:val="00A30C45"/>
    <w:rsid w:val="00A3101C"/>
    <w:rsid w:val="00A31F48"/>
    <w:rsid w:val="00A32133"/>
    <w:rsid w:val="00A33496"/>
    <w:rsid w:val="00A339CF"/>
    <w:rsid w:val="00A347D4"/>
    <w:rsid w:val="00A365AE"/>
    <w:rsid w:val="00A36A49"/>
    <w:rsid w:val="00A3761C"/>
    <w:rsid w:val="00A37ADC"/>
    <w:rsid w:val="00A41E41"/>
    <w:rsid w:val="00A437B8"/>
    <w:rsid w:val="00A448BE"/>
    <w:rsid w:val="00A44F68"/>
    <w:rsid w:val="00A4617C"/>
    <w:rsid w:val="00A463AB"/>
    <w:rsid w:val="00A464C2"/>
    <w:rsid w:val="00A46620"/>
    <w:rsid w:val="00A4706D"/>
    <w:rsid w:val="00A4776C"/>
    <w:rsid w:val="00A47B7B"/>
    <w:rsid w:val="00A50191"/>
    <w:rsid w:val="00A5029F"/>
    <w:rsid w:val="00A50739"/>
    <w:rsid w:val="00A508ED"/>
    <w:rsid w:val="00A51433"/>
    <w:rsid w:val="00A5214F"/>
    <w:rsid w:val="00A52605"/>
    <w:rsid w:val="00A531FF"/>
    <w:rsid w:val="00A5340A"/>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9EE"/>
    <w:rsid w:val="00A63C0E"/>
    <w:rsid w:val="00A65D32"/>
    <w:rsid w:val="00A6678F"/>
    <w:rsid w:val="00A66840"/>
    <w:rsid w:val="00A703E7"/>
    <w:rsid w:val="00A703F7"/>
    <w:rsid w:val="00A70B83"/>
    <w:rsid w:val="00A71892"/>
    <w:rsid w:val="00A727FC"/>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0C18"/>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8CE"/>
    <w:rsid w:val="00AA0D0C"/>
    <w:rsid w:val="00AA0EF1"/>
    <w:rsid w:val="00AA1613"/>
    <w:rsid w:val="00AA19BC"/>
    <w:rsid w:val="00AA20C8"/>
    <w:rsid w:val="00AA2C7F"/>
    <w:rsid w:val="00AA3DF0"/>
    <w:rsid w:val="00AA4CC2"/>
    <w:rsid w:val="00AA4FA9"/>
    <w:rsid w:val="00AA569E"/>
    <w:rsid w:val="00AA7D9E"/>
    <w:rsid w:val="00AB02B8"/>
    <w:rsid w:val="00AB0324"/>
    <w:rsid w:val="00AB0CEB"/>
    <w:rsid w:val="00AB2024"/>
    <w:rsid w:val="00AB210B"/>
    <w:rsid w:val="00AB2269"/>
    <w:rsid w:val="00AB24FD"/>
    <w:rsid w:val="00AB2865"/>
    <w:rsid w:val="00AB3109"/>
    <w:rsid w:val="00AB3251"/>
    <w:rsid w:val="00AB564E"/>
    <w:rsid w:val="00AB5923"/>
    <w:rsid w:val="00AB64D6"/>
    <w:rsid w:val="00AB75FD"/>
    <w:rsid w:val="00AB7D6A"/>
    <w:rsid w:val="00AB7FBA"/>
    <w:rsid w:val="00AC0652"/>
    <w:rsid w:val="00AC0723"/>
    <w:rsid w:val="00AC0893"/>
    <w:rsid w:val="00AC1FBD"/>
    <w:rsid w:val="00AC20C9"/>
    <w:rsid w:val="00AC2412"/>
    <w:rsid w:val="00AC4081"/>
    <w:rsid w:val="00AC458A"/>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394C"/>
    <w:rsid w:val="00AE61C9"/>
    <w:rsid w:val="00AE62A0"/>
    <w:rsid w:val="00AF12CB"/>
    <w:rsid w:val="00AF2D4D"/>
    <w:rsid w:val="00AF50A9"/>
    <w:rsid w:val="00AF5619"/>
    <w:rsid w:val="00AF621C"/>
    <w:rsid w:val="00AF784F"/>
    <w:rsid w:val="00B006A4"/>
    <w:rsid w:val="00B01488"/>
    <w:rsid w:val="00B017EE"/>
    <w:rsid w:val="00B028DD"/>
    <w:rsid w:val="00B03E07"/>
    <w:rsid w:val="00B044C7"/>
    <w:rsid w:val="00B04C1B"/>
    <w:rsid w:val="00B051A9"/>
    <w:rsid w:val="00B05270"/>
    <w:rsid w:val="00B0548E"/>
    <w:rsid w:val="00B0665C"/>
    <w:rsid w:val="00B0723A"/>
    <w:rsid w:val="00B0744C"/>
    <w:rsid w:val="00B07A08"/>
    <w:rsid w:val="00B109BD"/>
    <w:rsid w:val="00B11D91"/>
    <w:rsid w:val="00B1211A"/>
    <w:rsid w:val="00B12FE1"/>
    <w:rsid w:val="00B13042"/>
    <w:rsid w:val="00B1374C"/>
    <w:rsid w:val="00B14EDA"/>
    <w:rsid w:val="00B15480"/>
    <w:rsid w:val="00B1638A"/>
    <w:rsid w:val="00B16392"/>
    <w:rsid w:val="00B20CC5"/>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0D3A"/>
    <w:rsid w:val="00B50E46"/>
    <w:rsid w:val="00B51BE9"/>
    <w:rsid w:val="00B521EE"/>
    <w:rsid w:val="00B52B9F"/>
    <w:rsid w:val="00B53D56"/>
    <w:rsid w:val="00B56AA4"/>
    <w:rsid w:val="00B574CB"/>
    <w:rsid w:val="00B57502"/>
    <w:rsid w:val="00B6158D"/>
    <w:rsid w:val="00B61823"/>
    <w:rsid w:val="00B61E27"/>
    <w:rsid w:val="00B62BCA"/>
    <w:rsid w:val="00B62F15"/>
    <w:rsid w:val="00B64755"/>
    <w:rsid w:val="00B66717"/>
    <w:rsid w:val="00B66775"/>
    <w:rsid w:val="00B66C24"/>
    <w:rsid w:val="00B67634"/>
    <w:rsid w:val="00B676A8"/>
    <w:rsid w:val="00B67CEF"/>
    <w:rsid w:val="00B70550"/>
    <w:rsid w:val="00B70DB7"/>
    <w:rsid w:val="00B71188"/>
    <w:rsid w:val="00B71ABE"/>
    <w:rsid w:val="00B71F1B"/>
    <w:rsid w:val="00B737BF"/>
    <w:rsid w:val="00B75796"/>
    <w:rsid w:val="00B75CA2"/>
    <w:rsid w:val="00B76006"/>
    <w:rsid w:val="00B76293"/>
    <w:rsid w:val="00B765CA"/>
    <w:rsid w:val="00B768FD"/>
    <w:rsid w:val="00B76A60"/>
    <w:rsid w:val="00B76B7A"/>
    <w:rsid w:val="00B77D74"/>
    <w:rsid w:val="00B77E5C"/>
    <w:rsid w:val="00B803C8"/>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35EB"/>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062"/>
    <w:rsid w:val="00BB7644"/>
    <w:rsid w:val="00BB792B"/>
    <w:rsid w:val="00BB7CA5"/>
    <w:rsid w:val="00BC12C6"/>
    <w:rsid w:val="00BC2230"/>
    <w:rsid w:val="00BC256C"/>
    <w:rsid w:val="00BC2A12"/>
    <w:rsid w:val="00BC5098"/>
    <w:rsid w:val="00BC5127"/>
    <w:rsid w:val="00BC54DB"/>
    <w:rsid w:val="00BC5F6E"/>
    <w:rsid w:val="00BC74B7"/>
    <w:rsid w:val="00BC7AF4"/>
    <w:rsid w:val="00BD0333"/>
    <w:rsid w:val="00BD0C35"/>
    <w:rsid w:val="00BD14DF"/>
    <w:rsid w:val="00BD55D4"/>
    <w:rsid w:val="00BD5C03"/>
    <w:rsid w:val="00BD6189"/>
    <w:rsid w:val="00BD7441"/>
    <w:rsid w:val="00BE0234"/>
    <w:rsid w:val="00BE13DC"/>
    <w:rsid w:val="00BE1879"/>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36C5"/>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0EF4"/>
    <w:rsid w:val="00C31027"/>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51E"/>
    <w:rsid w:val="00C71CA3"/>
    <w:rsid w:val="00C72A46"/>
    <w:rsid w:val="00C74628"/>
    <w:rsid w:val="00C75622"/>
    <w:rsid w:val="00C75EFE"/>
    <w:rsid w:val="00C76AFC"/>
    <w:rsid w:val="00C80549"/>
    <w:rsid w:val="00C80AD6"/>
    <w:rsid w:val="00C81517"/>
    <w:rsid w:val="00C8181A"/>
    <w:rsid w:val="00C8195A"/>
    <w:rsid w:val="00C824D1"/>
    <w:rsid w:val="00C83DBD"/>
    <w:rsid w:val="00C83ECE"/>
    <w:rsid w:val="00C8417C"/>
    <w:rsid w:val="00C8446E"/>
    <w:rsid w:val="00C849D3"/>
    <w:rsid w:val="00C86067"/>
    <w:rsid w:val="00C865A1"/>
    <w:rsid w:val="00C86680"/>
    <w:rsid w:val="00C87157"/>
    <w:rsid w:val="00C875E7"/>
    <w:rsid w:val="00C87892"/>
    <w:rsid w:val="00C90755"/>
    <w:rsid w:val="00C90A41"/>
    <w:rsid w:val="00C90C5D"/>
    <w:rsid w:val="00C90DE2"/>
    <w:rsid w:val="00C91290"/>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DD"/>
    <w:rsid w:val="00CA4FED"/>
    <w:rsid w:val="00CA56A5"/>
    <w:rsid w:val="00CA59CE"/>
    <w:rsid w:val="00CA661A"/>
    <w:rsid w:val="00CA727B"/>
    <w:rsid w:val="00CA758F"/>
    <w:rsid w:val="00CA7A4D"/>
    <w:rsid w:val="00CB0CEF"/>
    <w:rsid w:val="00CB1C1F"/>
    <w:rsid w:val="00CB3C56"/>
    <w:rsid w:val="00CB7693"/>
    <w:rsid w:val="00CB7D94"/>
    <w:rsid w:val="00CC0AB1"/>
    <w:rsid w:val="00CC0CDA"/>
    <w:rsid w:val="00CC0D51"/>
    <w:rsid w:val="00CC26BB"/>
    <w:rsid w:val="00CC2A8F"/>
    <w:rsid w:val="00CC40AE"/>
    <w:rsid w:val="00CC5D7F"/>
    <w:rsid w:val="00CC69AB"/>
    <w:rsid w:val="00CC6A87"/>
    <w:rsid w:val="00CC7594"/>
    <w:rsid w:val="00CC7F26"/>
    <w:rsid w:val="00CD012C"/>
    <w:rsid w:val="00CD2F2A"/>
    <w:rsid w:val="00CD311E"/>
    <w:rsid w:val="00CD4702"/>
    <w:rsid w:val="00CD4BBD"/>
    <w:rsid w:val="00CD6928"/>
    <w:rsid w:val="00CE0144"/>
    <w:rsid w:val="00CE0677"/>
    <w:rsid w:val="00CE0C9C"/>
    <w:rsid w:val="00CE169B"/>
    <w:rsid w:val="00CE1B1E"/>
    <w:rsid w:val="00CE1C8B"/>
    <w:rsid w:val="00CE2186"/>
    <w:rsid w:val="00CE36BC"/>
    <w:rsid w:val="00CE47DC"/>
    <w:rsid w:val="00CE54B7"/>
    <w:rsid w:val="00CE61A9"/>
    <w:rsid w:val="00CF00A2"/>
    <w:rsid w:val="00CF1414"/>
    <w:rsid w:val="00CF1684"/>
    <w:rsid w:val="00CF2750"/>
    <w:rsid w:val="00CF29CA"/>
    <w:rsid w:val="00CF3785"/>
    <w:rsid w:val="00CF4090"/>
    <w:rsid w:val="00CF4181"/>
    <w:rsid w:val="00CF4AEE"/>
    <w:rsid w:val="00CF699E"/>
    <w:rsid w:val="00CF71E2"/>
    <w:rsid w:val="00D000F6"/>
    <w:rsid w:val="00D00F46"/>
    <w:rsid w:val="00D01B3C"/>
    <w:rsid w:val="00D037C1"/>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21B"/>
    <w:rsid w:val="00D20D7B"/>
    <w:rsid w:val="00D21662"/>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765"/>
    <w:rsid w:val="00D4098C"/>
    <w:rsid w:val="00D4459A"/>
    <w:rsid w:val="00D44769"/>
    <w:rsid w:val="00D4592E"/>
    <w:rsid w:val="00D45A68"/>
    <w:rsid w:val="00D4626B"/>
    <w:rsid w:val="00D46379"/>
    <w:rsid w:val="00D466E6"/>
    <w:rsid w:val="00D467D5"/>
    <w:rsid w:val="00D47053"/>
    <w:rsid w:val="00D50DB4"/>
    <w:rsid w:val="00D53B5C"/>
    <w:rsid w:val="00D53FFB"/>
    <w:rsid w:val="00D54B4D"/>
    <w:rsid w:val="00D54C6C"/>
    <w:rsid w:val="00D55368"/>
    <w:rsid w:val="00D5561A"/>
    <w:rsid w:val="00D55DFF"/>
    <w:rsid w:val="00D563D0"/>
    <w:rsid w:val="00D564BB"/>
    <w:rsid w:val="00D569EE"/>
    <w:rsid w:val="00D5724F"/>
    <w:rsid w:val="00D6030A"/>
    <w:rsid w:val="00D60A16"/>
    <w:rsid w:val="00D61417"/>
    <w:rsid w:val="00D61610"/>
    <w:rsid w:val="00D61900"/>
    <w:rsid w:val="00D61B47"/>
    <w:rsid w:val="00D61C89"/>
    <w:rsid w:val="00D62643"/>
    <w:rsid w:val="00D6334E"/>
    <w:rsid w:val="00D638A8"/>
    <w:rsid w:val="00D64270"/>
    <w:rsid w:val="00D644D7"/>
    <w:rsid w:val="00D64CF9"/>
    <w:rsid w:val="00D64E9C"/>
    <w:rsid w:val="00D64F69"/>
    <w:rsid w:val="00D65264"/>
    <w:rsid w:val="00D65562"/>
    <w:rsid w:val="00D70116"/>
    <w:rsid w:val="00D7013B"/>
    <w:rsid w:val="00D70AF0"/>
    <w:rsid w:val="00D712A2"/>
    <w:rsid w:val="00D71CF0"/>
    <w:rsid w:val="00D72238"/>
    <w:rsid w:val="00D728C0"/>
    <w:rsid w:val="00D733FA"/>
    <w:rsid w:val="00D74375"/>
    <w:rsid w:val="00D74FEF"/>
    <w:rsid w:val="00D75221"/>
    <w:rsid w:val="00D752D6"/>
    <w:rsid w:val="00D76479"/>
    <w:rsid w:val="00D77E00"/>
    <w:rsid w:val="00D805FD"/>
    <w:rsid w:val="00D81682"/>
    <w:rsid w:val="00D81FF9"/>
    <w:rsid w:val="00D8263C"/>
    <w:rsid w:val="00D84A4C"/>
    <w:rsid w:val="00D84DF3"/>
    <w:rsid w:val="00D85892"/>
    <w:rsid w:val="00D9079E"/>
    <w:rsid w:val="00D9183C"/>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4D6"/>
    <w:rsid w:val="00DA5821"/>
    <w:rsid w:val="00DA69A4"/>
    <w:rsid w:val="00DA6DBC"/>
    <w:rsid w:val="00DA735B"/>
    <w:rsid w:val="00DB02FF"/>
    <w:rsid w:val="00DB18D0"/>
    <w:rsid w:val="00DB1E31"/>
    <w:rsid w:val="00DB225B"/>
    <w:rsid w:val="00DB284D"/>
    <w:rsid w:val="00DB363E"/>
    <w:rsid w:val="00DB3903"/>
    <w:rsid w:val="00DB3A3F"/>
    <w:rsid w:val="00DB663B"/>
    <w:rsid w:val="00DB6DD6"/>
    <w:rsid w:val="00DB794F"/>
    <w:rsid w:val="00DB7DBE"/>
    <w:rsid w:val="00DC00A4"/>
    <w:rsid w:val="00DC0C83"/>
    <w:rsid w:val="00DC0F2D"/>
    <w:rsid w:val="00DC13BB"/>
    <w:rsid w:val="00DC1B09"/>
    <w:rsid w:val="00DC39BD"/>
    <w:rsid w:val="00DC3ABE"/>
    <w:rsid w:val="00DC3DB2"/>
    <w:rsid w:val="00DC3E68"/>
    <w:rsid w:val="00DC3FBB"/>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005"/>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10BB"/>
    <w:rsid w:val="00E02E1C"/>
    <w:rsid w:val="00E063EC"/>
    <w:rsid w:val="00E06864"/>
    <w:rsid w:val="00E06B34"/>
    <w:rsid w:val="00E0713D"/>
    <w:rsid w:val="00E10085"/>
    <w:rsid w:val="00E102B7"/>
    <w:rsid w:val="00E112CB"/>
    <w:rsid w:val="00E1216D"/>
    <w:rsid w:val="00E12323"/>
    <w:rsid w:val="00E12B6C"/>
    <w:rsid w:val="00E1382F"/>
    <w:rsid w:val="00E13AE2"/>
    <w:rsid w:val="00E15341"/>
    <w:rsid w:val="00E15925"/>
    <w:rsid w:val="00E16382"/>
    <w:rsid w:val="00E16520"/>
    <w:rsid w:val="00E169FD"/>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A06"/>
    <w:rsid w:val="00E45C90"/>
    <w:rsid w:val="00E461BF"/>
    <w:rsid w:val="00E465D7"/>
    <w:rsid w:val="00E47F9D"/>
    <w:rsid w:val="00E50888"/>
    <w:rsid w:val="00E509D3"/>
    <w:rsid w:val="00E50B71"/>
    <w:rsid w:val="00E5117A"/>
    <w:rsid w:val="00E520E2"/>
    <w:rsid w:val="00E536B5"/>
    <w:rsid w:val="00E53FD2"/>
    <w:rsid w:val="00E54224"/>
    <w:rsid w:val="00E546A9"/>
    <w:rsid w:val="00E54EB7"/>
    <w:rsid w:val="00E55814"/>
    <w:rsid w:val="00E57276"/>
    <w:rsid w:val="00E61C25"/>
    <w:rsid w:val="00E6302A"/>
    <w:rsid w:val="00E63B71"/>
    <w:rsid w:val="00E6408D"/>
    <w:rsid w:val="00E6561D"/>
    <w:rsid w:val="00E65877"/>
    <w:rsid w:val="00E67706"/>
    <w:rsid w:val="00E71818"/>
    <w:rsid w:val="00E71B7F"/>
    <w:rsid w:val="00E71FD1"/>
    <w:rsid w:val="00E738BC"/>
    <w:rsid w:val="00E73A89"/>
    <w:rsid w:val="00E73E3D"/>
    <w:rsid w:val="00E740BB"/>
    <w:rsid w:val="00E7534D"/>
    <w:rsid w:val="00E753D9"/>
    <w:rsid w:val="00E75CB9"/>
    <w:rsid w:val="00E7692C"/>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726"/>
    <w:rsid w:val="00EA08C9"/>
    <w:rsid w:val="00EA0EBE"/>
    <w:rsid w:val="00EA1AD3"/>
    <w:rsid w:val="00EA1F80"/>
    <w:rsid w:val="00EA5F3D"/>
    <w:rsid w:val="00EA7ADD"/>
    <w:rsid w:val="00EA7E50"/>
    <w:rsid w:val="00EB126D"/>
    <w:rsid w:val="00EB353E"/>
    <w:rsid w:val="00EB46BB"/>
    <w:rsid w:val="00EB4C05"/>
    <w:rsid w:val="00EB5474"/>
    <w:rsid w:val="00EB60C6"/>
    <w:rsid w:val="00EB62C8"/>
    <w:rsid w:val="00EB7403"/>
    <w:rsid w:val="00EB7755"/>
    <w:rsid w:val="00EC12FC"/>
    <w:rsid w:val="00EC1F62"/>
    <w:rsid w:val="00EC23CD"/>
    <w:rsid w:val="00EC281B"/>
    <w:rsid w:val="00EC2984"/>
    <w:rsid w:val="00EC3DFA"/>
    <w:rsid w:val="00EC5E06"/>
    <w:rsid w:val="00EC64E5"/>
    <w:rsid w:val="00EC6B03"/>
    <w:rsid w:val="00EC7286"/>
    <w:rsid w:val="00EC77D6"/>
    <w:rsid w:val="00EC7D61"/>
    <w:rsid w:val="00ED0ABC"/>
    <w:rsid w:val="00ED0F84"/>
    <w:rsid w:val="00ED2423"/>
    <w:rsid w:val="00ED265F"/>
    <w:rsid w:val="00ED2D39"/>
    <w:rsid w:val="00ED2F3E"/>
    <w:rsid w:val="00ED48AD"/>
    <w:rsid w:val="00ED6317"/>
    <w:rsid w:val="00ED6D9A"/>
    <w:rsid w:val="00ED737B"/>
    <w:rsid w:val="00ED7E83"/>
    <w:rsid w:val="00EE0B5A"/>
    <w:rsid w:val="00EE0DC0"/>
    <w:rsid w:val="00EE46F4"/>
    <w:rsid w:val="00EE600E"/>
    <w:rsid w:val="00EE6594"/>
    <w:rsid w:val="00EE65AB"/>
    <w:rsid w:val="00EE6D16"/>
    <w:rsid w:val="00EE7F04"/>
    <w:rsid w:val="00EF00D3"/>
    <w:rsid w:val="00EF14F2"/>
    <w:rsid w:val="00EF18F1"/>
    <w:rsid w:val="00EF1BB4"/>
    <w:rsid w:val="00EF2518"/>
    <w:rsid w:val="00EF25A3"/>
    <w:rsid w:val="00EF2621"/>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35"/>
    <w:rsid w:val="00F1404D"/>
    <w:rsid w:val="00F140E2"/>
    <w:rsid w:val="00F1462F"/>
    <w:rsid w:val="00F15A7B"/>
    <w:rsid w:val="00F15B2C"/>
    <w:rsid w:val="00F15D73"/>
    <w:rsid w:val="00F20438"/>
    <w:rsid w:val="00F204D9"/>
    <w:rsid w:val="00F20AE6"/>
    <w:rsid w:val="00F21D32"/>
    <w:rsid w:val="00F22398"/>
    <w:rsid w:val="00F240CE"/>
    <w:rsid w:val="00F24B70"/>
    <w:rsid w:val="00F24E10"/>
    <w:rsid w:val="00F2515C"/>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37ED8"/>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376"/>
    <w:rsid w:val="00F53C2F"/>
    <w:rsid w:val="00F54B21"/>
    <w:rsid w:val="00F55300"/>
    <w:rsid w:val="00F5554F"/>
    <w:rsid w:val="00F5560F"/>
    <w:rsid w:val="00F569CC"/>
    <w:rsid w:val="00F5784E"/>
    <w:rsid w:val="00F60081"/>
    <w:rsid w:val="00F60A9C"/>
    <w:rsid w:val="00F60CE4"/>
    <w:rsid w:val="00F61F52"/>
    <w:rsid w:val="00F62F45"/>
    <w:rsid w:val="00F6304A"/>
    <w:rsid w:val="00F661FD"/>
    <w:rsid w:val="00F66D5C"/>
    <w:rsid w:val="00F6739D"/>
    <w:rsid w:val="00F67971"/>
    <w:rsid w:val="00F67992"/>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961AE"/>
    <w:rsid w:val="00FA1416"/>
    <w:rsid w:val="00FA4F2D"/>
    <w:rsid w:val="00FA6105"/>
    <w:rsid w:val="00FA6282"/>
    <w:rsid w:val="00FA69EC"/>
    <w:rsid w:val="00FA6F81"/>
    <w:rsid w:val="00FA7E7D"/>
    <w:rsid w:val="00FB085C"/>
    <w:rsid w:val="00FB1AED"/>
    <w:rsid w:val="00FB2255"/>
    <w:rsid w:val="00FB3F50"/>
    <w:rsid w:val="00FB4422"/>
    <w:rsid w:val="00FB4BDD"/>
    <w:rsid w:val="00FB5A8D"/>
    <w:rsid w:val="00FB5FFF"/>
    <w:rsid w:val="00FB60E8"/>
    <w:rsid w:val="00FB70A8"/>
    <w:rsid w:val="00FB74FB"/>
    <w:rsid w:val="00FC09DC"/>
    <w:rsid w:val="00FC1152"/>
    <w:rsid w:val="00FC24EF"/>
    <w:rsid w:val="00FC2C43"/>
    <w:rsid w:val="00FC3673"/>
    <w:rsid w:val="00FC481B"/>
    <w:rsid w:val="00FC4FC5"/>
    <w:rsid w:val="00FC51B8"/>
    <w:rsid w:val="00FC7B4B"/>
    <w:rsid w:val="00FC7C91"/>
    <w:rsid w:val="00FD0D84"/>
    <w:rsid w:val="00FD135A"/>
    <w:rsid w:val="00FD314A"/>
    <w:rsid w:val="00FD3670"/>
    <w:rsid w:val="00FD5E96"/>
    <w:rsid w:val="00FD66BF"/>
    <w:rsid w:val="00FE02B3"/>
    <w:rsid w:val="00FE113D"/>
    <w:rsid w:val="00FE348B"/>
    <w:rsid w:val="00FE45AA"/>
    <w:rsid w:val="00FE54D9"/>
    <w:rsid w:val="00FE586C"/>
    <w:rsid w:val="00FE79CB"/>
    <w:rsid w:val="00FF0164"/>
    <w:rsid w:val="00FF0767"/>
    <w:rsid w:val="00FF0F57"/>
    <w:rsid w:val="00FF16C0"/>
    <w:rsid w:val="00FF2603"/>
    <w:rsid w:val="00FF2C0F"/>
    <w:rsid w:val="00FF5B76"/>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37ED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 w:type="character" w:customStyle="1" w:styleId="apple-converted-space">
    <w:name w:val="apple-converted-space"/>
    <w:basedOn w:val="DefaultParagraphFont"/>
    <w:rsid w:val="00651104"/>
  </w:style>
  <w:style w:type="character" w:customStyle="1" w:styleId="Heading5Char">
    <w:name w:val="Heading 5 Char"/>
    <w:basedOn w:val="DefaultParagraphFont"/>
    <w:link w:val="Heading5"/>
    <w:uiPriority w:val="9"/>
    <w:semiHidden/>
    <w:rsid w:val="00F37ED8"/>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18625061">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31655698">
      <w:bodyDiv w:val="1"/>
      <w:marLeft w:val="0"/>
      <w:marRight w:val="0"/>
      <w:marTop w:val="0"/>
      <w:marBottom w:val="0"/>
      <w:divBdr>
        <w:top w:val="none" w:sz="0" w:space="0" w:color="auto"/>
        <w:left w:val="none" w:sz="0" w:space="0" w:color="auto"/>
        <w:bottom w:val="none" w:sz="0" w:space="0" w:color="auto"/>
        <w:right w:val="none" w:sz="0" w:space="0" w:color="auto"/>
      </w:divBdr>
    </w:div>
    <w:div w:id="49428291">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1781812">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51682640">
      <w:bodyDiv w:val="1"/>
      <w:marLeft w:val="0"/>
      <w:marRight w:val="0"/>
      <w:marTop w:val="0"/>
      <w:marBottom w:val="0"/>
      <w:divBdr>
        <w:top w:val="none" w:sz="0" w:space="0" w:color="auto"/>
        <w:left w:val="none" w:sz="0" w:space="0" w:color="auto"/>
        <w:bottom w:val="none" w:sz="0" w:space="0" w:color="auto"/>
        <w:right w:val="none" w:sz="0" w:space="0" w:color="auto"/>
      </w:divBdr>
    </w:div>
    <w:div w:id="154534290">
      <w:bodyDiv w:val="1"/>
      <w:marLeft w:val="0"/>
      <w:marRight w:val="0"/>
      <w:marTop w:val="0"/>
      <w:marBottom w:val="0"/>
      <w:divBdr>
        <w:top w:val="none" w:sz="0" w:space="0" w:color="auto"/>
        <w:left w:val="none" w:sz="0" w:space="0" w:color="auto"/>
        <w:bottom w:val="none" w:sz="0" w:space="0" w:color="auto"/>
        <w:right w:val="none" w:sz="0" w:space="0" w:color="auto"/>
      </w:divBdr>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5477981">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5448141">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2413679">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79076409">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8597671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395942">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1575051">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11789975">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49498269">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150389">
      <w:bodyDiv w:val="1"/>
      <w:marLeft w:val="0"/>
      <w:marRight w:val="0"/>
      <w:marTop w:val="0"/>
      <w:marBottom w:val="0"/>
      <w:divBdr>
        <w:top w:val="none" w:sz="0" w:space="0" w:color="auto"/>
        <w:left w:val="none" w:sz="0" w:space="0" w:color="auto"/>
        <w:bottom w:val="none" w:sz="0" w:space="0" w:color="auto"/>
        <w:right w:val="none" w:sz="0" w:space="0" w:color="auto"/>
      </w:divBdr>
      <w:divsChild>
        <w:div w:id="1608465048">
          <w:marLeft w:val="225"/>
          <w:marRight w:val="0"/>
          <w:marTop w:val="0"/>
          <w:marBottom w:val="0"/>
          <w:divBdr>
            <w:top w:val="none" w:sz="0" w:space="0" w:color="auto"/>
            <w:left w:val="none" w:sz="0" w:space="0" w:color="auto"/>
            <w:bottom w:val="none" w:sz="0" w:space="0" w:color="auto"/>
            <w:right w:val="none" w:sz="0" w:space="0" w:color="auto"/>
          </w:divBdr>
          <w:divsChild>
            <w:div w:id="748772027">
              <w:marLeft w:val="0"/>
              <w:marRight w:val="0"/>
              <w:marTop w:val="0"/>
              <w:marBottom w:val="0"/>
              <w:divBdr>
                <w:top w:val="none" w:sz="0" w:space="0" w:color="auto"/>
                <w:left w:val="none" w:sz="0" w:space="0" w:color="auto"/>
                <w:bottom w:val="none" w:sz="0" w:space="0" w:color="auto"/>
                <w:right w:val="none" w:sz="0" w:space="0" w:color="auto"/>
              </w:divBdr>
            </w:div>
          </w:divsChild>
        </w:div>
        <w:div w:id="857046106">
          <w:marLeft w:val="0"/>
          <w:marRight w:val="0"/>
          <w:marTop w:val="0"/>
          <w:marBottom w:val="0"/>
          <w:divBdr>
            <w:top w:val="none" w:sz="0" w:space="0" w:color="auto"/>
            <w:left w:val="none" w:sz="0" w:space="0" w:color="auto"/>
            <w:bottom w:val="none" w:sz="0" w:space="0" w:color="auto"/>
            <w:right w:val="none" w:sz="0" w:space="0" w:color="auto"/>
          </w:divBdr>
          <w:divsChild>
            <w:div w:id="1811483036">
              <w:marLeft w:val="225"/>
              <w:marRight w:val="0"/>
              <w:marTop w:val="0"/>
              <w:marBottom w:val="0"/>
              <w:divBdr>
                <w:top w:val="none" w:sz="0" w:space="0" w:color="auto"/>
                <w:left w:val="none" w:sz="0" w:space="0" w:color="auto"/>
                <w:bottom w:val="none" w:sz="0" w:space="0" w:color="auto"/>
                <w:right w:val="none" w:sz="0" w:space="0" w:color="auto"/>
              </w:divBdr>
              <w:divsChild>
                <w:div w:id="325131879">
                  <w:marLeft w:val="0"/>
                  <w:marRight w:val="0"/>
                  <w:marTop w:val="0"/>
                  <w:marBottom w:val="0"/>
                  <w:divBdr>
                    <w:top w:val="none" w:sz="0" w:space="0" w:color="auto"/>
                    <w:left w:val="none" w:sz="0" w:space="0" w:color="auto"/>
                    <w:bottom w:val="none" w:sz="0" w:space="0" w:color="auto"/>
                    <w:right w:val="none" w:sz="0" w:space="0" w:color="auto"/>
                  </w:divBdr>
                  <w:divsChild>
                    <w:div w:id="2038846887">
                      <w:marLeft w:val="0"/>
                      <w:marRight w:val="0"/>
                      <w:marTop w:val="0"/>
                      <w:marBottom w:val="0"/>
                      <w:divBdr>
                        <w:top w:val="none" w:sz="0" w:space="0" w:color="auto"/>
                        <w:left w:val="none" w:sz="0" w:space="0" w:color="auto"/>
                        <w:bottom w:val="none" w:sz="0" w:space="0" w:color="auto"/>
                        <w:right w:val="none" w:sz="0" w:space="0" w:color="auto"/>
                      </w:divBdr>
                      <w:divsChild>
                        <w:div w:id="191068155">
                          <w:marLeft w:val="0"/>
                          <w:marRight w:val="0"/>
                          <w:marTop w:val="0"/>
                          <w:marBottom w:val="0"/>
                          <w:divBdr>
                            <w:top w:val="none" w:sz="0" w:space="0" w:color="auto"/>
                            <w:left w:val="none" w:sz="0" w:space="0" w:color="auto"/>
                            <w:bottom w:val="none" w:sz="0" w:space="0" w:color="auto"/>
                            <w:right w:val="none" w:sz="0" w:space="0" w:color="auto"/>
                          </w:divBdr>
                          <w:divsChild>
                            <w:div w:id="805390981">
                              <w:marLeft w:val="0"/>
                              <w:marRight w:val="0"/>
                              <w:marTop w:val="0"/>
                              <w:marBottom w:val="225"/>
                              <w:divBdr>
                                <w:top w:val="none" w:sz="0" w:space="0" w:color="auto"/>
                                <w:left w:val="none" w:sz="0" w:space="0" w:color="auto"/>
                                <w:bottom w:val="none" w:sz="0" w:space="0" w:color="auto"/>
                                <w:right w:val="none" w:sz="0" w:space="0" w:color="auto"/>
                              </w:divBdr>
                              <w:divsChild>
                                <w:div w:id="1758164348">
                                  <w:marLeft w:val="0"/>
                                  <w:marRight w:val="0"/>
                                  <w:marTop w:val="0"/>
                                  <w:marBottom w:val="0"/>
                                  <w:divBdr>
                                    <w:top w:val="none" w:sz="0" w:space="0" w:color="auto"/>
                                    <w:left w:val="none" w:sz="0" w:space="0" w:color="auto"/>
                                    <w:bottom w:val="none" w:sz="0" w:space="0" w:color="auto"/>
                                    <w:right w:val="none" w:sz="0" w:space="0" w:color="auto"/>
                                  </w:divBdr>
                                </w:div>
                              </w:divsChild>
                            </w:div>
                            <w:div w:id="1299844070">
                              <w:marLeft w:val="0"/>
                              <w:marRight w:val="0"/>
                              <w:marTop w:val="0"/>
                              <w:marBottom w:val="0"/>
                              <w:divBdr>
                                <w:top w:val="none" w:sz="0" w:space="0" w:color="auto"/>
                                <w:left w:val="none" w:sz="0" w:space="0" w:color="auto"/>
                                <w:bottom w:val="none" w:sz="0" w:space="0" w:color="auto"/>
                                <w:right w:val="none" w:sz="0" w:space="0" w:color="auto"/>
                              </w:divBdr>
                              <w:divsChild>
                                <w:div w:id="15676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504724">
      <w:bodyDiv w:val="1"/>
      <w:marLeft w:val="0"/>
      <w:marRight w:val="0"/>
      <w:marTop w:val="0"/>
      <w:marBottom w:val="0"/>
      <w:divBdr>
        <w:top w:val="none" w:sz="0" w:space="0" w:color="auto"/>
        <w:left w:val="none" w:sz="0" w:space="0" w:color="auto"/>
        <w:bottom w:val="none" w:sz="0" w:space="0" w:color="auto"/>
        <w:right w:val="none" w:sz="0" w:space="0" w:color="auto"/>
      </w:divBdr>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7605617">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5347853">
      <w:bodyDiv w:val="1"/>
      <w:marLeft w:val="0"/>
      <w:marRight w:val="0"/>
      <w:marTop w:val="0"/>
      <w:marBottom w:val="0"/>
      <w:divBdr>
        <w:top w:val="none" w:sz="0" w:space="0" w:color="auto"/>
        <w:left w:val="none" w:sz="0" w:space="0" w:color="auto"/>
        <w:bottom w:val="none" w:sz="0" w:space="0" w:color="auto"/>
        <w:right w:val="none" w:sz="0" w:space="0" w:color="auto"/>
      </w:divBdr>
    </w:div>
    <w:div w:id="110600412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085297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4714">
      <w:bodyDiv w:val="1"/>
      <w:marLeft w:val="0"/>
      <w:marRight w:val="0"/>
      <w:marTop w:val="0"/>
      <w:marBottom w:val="0"/>
      <w:divBdr>
        <w:top w:val="none" w:sz="0" w:space="0" w:color="auto"/>
        <w:left w:val="none" w:sz="0" w:space="0" w:color="auto"/>
        <w:bottom w:val="none" w:sz="0" w:space="0" w:color="auto"/>
        <w:right w:val="none" w:sz="0" w:space="0" w:color="auto"/>
      </w:divBdr>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7678">
      <w:bodyDiv w:val="1"/>
      <w:marLeft w:val="0"/>
      <w:marRight w:val="0"/>
      <w:marTop w:val="0"/>
      <w:marBottom w:val="0"/>
      <w:divBdr>
        <w:top w:val="none" w:sz="0" w:space="0" w:color="auto"/>
        <w:left w:val="none" w:sz="0" w:space="0" w:color="auto"/>
        <w:bottom w:val="none" w:sz="0" w:space="0" w:color="auto"/>
        <w:right w:val="none" w:sz="0" w:space="0" w:color="auto"/>
      </w:divBdr>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161477">
      <w:bodyDiv w:val="1"/>
      <w:marLeft w:val="0"/>
      <w:marRight w:val="0"/>
      <w:marTop w:val="0"/>
      <w:marBottom w:val="0"/>
      <w:divBdr>
        <w:top w:val="none" w:sz="0" w:space="0" w:color="auto"/>
        <w:left w:val="none" w:sz="0" w:space="0" w:color="auto"/>
        <w:bottom w:val="none" w:sz="0" w:space="0" w:color="auto"/>
        <w:right w:val="none" w:sz="0" w:space="0" w:color="auto"/>
      </w:divBdr>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635402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5444088">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0555403">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62668169">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594702522">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835">
      <w:bodyDiv w:val="1"/>
      <w:marLeft w:val="0"/>
      <w:marRight w:val="0"/>
      <w:marTop w:val="0"/>
      <w:marBottom w:val="0"/>
      <w:divBdr>
        <w:top w:val="none" w:sz="0" w:space="0" w:color="auto"/>
        <w:left w:val="none" w:sz="0" w:space="0" w:color="auto"/>
        <w:bottom w:val="none" w:sz="0" w:space="0" w:color="auto"/>
        <w:right w:val="none" w:sz="0" w:space="0" w:color="auto"/>
      </w:divBdr>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8563099">
      <w:bodyDiv w:val="1"/>
      <w:marLeft w:val="0"/>
      <w:marRight w:val="0"/>
      <w:marTop w:val="0"/>
      <w:marBottom w:val="0"/>
      <w:divBdr>
        <w:top w:val="none" w:sz="0" w:space="0" w:color="auto"/>
        <w:left w:val="none" w:sz="0" w:space="0" w:color="auto"/>
        <w:bottom w:val="none" w:sz="0" w:space="0" w:color="auto"/>
        <w:right w:val="none" w:sz="0" w:space="0" w:color="auto"/>
      </w:divBdr>
      <w:divsChild>
        <w:div w:id="230890690">
          <w:marLeft w:val="0"/>
          <w:marRight w:val="0"/>
          <w:marTop w:val="0"/>
          <w:marBottom w:val="0"/>
          <w:divBdr>
            <w:top w:val="none" w:sz="0" w:space="0" w:color="auto"/>
            <w:left w:val="none" w:sz="0" w:space="0" w:color="auto"/>
            <w:bottom w:val="none" w:sz="0" w:space="0" w:color="auto"/>
            <w:right w:val="none" w:sz="0" w:space="0" w:color="auto"/>
          </w:divBdr>
          <w:divsChild>
            <w:div w:id="674651182">
              <w:marLeft w:val="0"/>
              <w:marRight w:val="0"/>
              <w:marTop w:val="0"/>
              <w:marBottom w:val="0"/>
              <w:divBdr>
                <w:top w:val="none" w:sz="0" w:space="0" w:color="auto"/>
                <w:left w:val="none" w:sz="0" w:space="0" w:color="auto"/>
                <w:bottom w:val="none" w:sz="0" w:space="0" w:color="auto"/>
                <w:right w:val="none" w:sz="0" w:space="0" w:color="auto"/>
              </w:divBdr>
            </w:div>
            <w:div w:id="1826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2824307">
      <w:bodyDiv w:val="1"/>
      <w:marLeft w:val="0"/>
      <w:marRight w:val="0"/>
      <w:marTop w:val="0"/>
      <w:marBottom w:val="0"/>
      <w:divBdr>
        <w:top w:val="none" w:sz="0" w:space="0" w:color="auto"/>
        <w:left w:val="none" w:sz="0" w:space="0" w:color="auto"/>
        <w:bottom w:val="none" w:sz="0" w:space="0" w:color="auto"/>
        <w:right w:val="none" w:sz="0" w:space="0" w:color="auto"/>
      </w:divBdr>
      <w:divsChild>
        <w:div w:id="859316541">
          <w:marLeft w:val="0"/>
          <w:marRight w:val="0"/>
          <w:marTop w:val="0"/>
          <w:marBottom w:val="0"/>
          <w:divBdr>
            <w:top w:val="none" w:sz="0" w:space="0" w:color="auto"/>
            <w:left w:val="none" w:sz="0" w:space="0" w:color="auto"/>
            <w:bottom w:val="none" w:sz="0" w:space="0" w:color="auto"/>
            <w:right w:val="none" w:sz="0" w:space="0" w:color="auto"/>
          </w:divBdr>
          <w:divsChild>
            <w:div w:id="1888758758">
              <w:marLeft w:val="0"/>
              <w:marRight w:val="0"/>
              <w:marTop w:val="0"/>
              <w:marBottom w:val="240"/>
              <w:divBdr>
                <w:top w:val="none" w:sz="0" w:space="0" w:color="auto"/>
                <w:left w:val="none" w:sz="0" w:space="0" w:color="auto"/>
                <w:bottom w:val="none" w:sz="0" w:space="0" w:color="auto"/>
                <w:right w:val="none" w:sz="0" w:space="0" w:color="auto"/>
              </w:divBdr>
              <w:divsChild>
                <w:div w:id="134378151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833905583">
          <w:marLeft w:val="0"/>
          <w:marRight w:val="0"/>
          <w:marTop w:val="0"/>
          <w:marBottom w:val="315"/>
          <w:divBdr>
            <w:top w:val="none" w:sz="0" w:space="0" w:color="auto"/>
            <w:left w:val="none" w:sz="0" w:space="0" w:color="auto"/>
            <w:bottom w:val="none" w:sz="0" w:space="0" w:color="auto"/>
            <w:right w:val="none" w:sz="0" w:space="0" w:color="auto"/>
          </w:divBdr>
          <w:divsChild>
            <w:div w:id="1836412381">
              <w:marLeft w:val="0"/>
              <w:marRight w:val="0"/>
              <w:marTop w:val="0"/>
              <w:marBottom w:val="0"/>
              <w:divBdr>
                <w:top w:val="none" w:sz="0" w:space="0" w:color="auto"/>
                <w:left w:val="none" w:sz="0" w:space="0" w:color="auto"/>
                <w:bottom w:val="none" w:sz="0" w:space="0" w:color="auto"/>
                <w:right w:val="none" w:sz="0" w:space="0" w:color="auto"/>
              </w:divBdr>
              <w:divsChild>
                <w:div w:id="82385266">
                  <w:marLeft w:val="180"/>
                  <w:marRight w:val="0"/>
                  <w:marTop w:val="0"/>
                  <w:marBottom w:val="0"/>
                  <w:divBdr>
                    <w:top w:val="none" w:sz="0" w:space="0" w:color="auto"/>
                    <w:left w:val="none" w:sz="0" w:space="0" w:color="auto"/>
                    <w:bottom w:val="none" w:sz="0" w:space="0" w:color="auto"/>
                    <w:right w:val="none" w:sz="0" w:space="0" w:color="auto"/>
                  </w:divBdr>
                </w:div>
                <w:div w:id="92880674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99116923">
          <w:marLeft w:val="0"/>
          <w:marRight w:val="0"/>
          <w:marTop w:val="315"/>
          <w:marBottom w:val="0"/>
          <w:divBdr>
            <w:top w:val="none" w:sz="0" w:space="0" w:color="auto"/>
            <w:left w:val="none" w:sz="0" w:space="0" w:color="auto"/>
            <w:bottom w:val="none" w:sz="0" w:space="0" w:color="auto"/>
            <w:right w:val="none" w:sz="0" w:space="0" w:color="auto"/>
          </w:divBdr>
          <w:divsChild>
            <w:div w:id="954486524">
              <w:marLeft w:val="0"/>
              <w:marRight w:val="0"/>
              <w:marTop w:val="0"/>
              <w:marBottom w:val="0"/>
              <w:divBdr>
                <w:top w:val="none" w:sz="0" w:space="0" w:color="auto"/>
                <w:left w:val="none" w:sz="0" w:space="0" w:color="auto"/>
                <w:bottom w:val="none" w:sz="0" w:space="0" w:color="auto"/>
                <w:right w:val="none" w:sz="0" w:space="0" w:color="auto"/>
              </w:divBdr>
            </w:div>
            <w:div w:id="8071688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02977638">
      <w:bodyDiv w:val="1"/>
      <w:marLeft w:val="0"/>
      <w:marRight w:val="0"/>
      <w:marTop w:val="0"/>
      <w:marBottom w:val="0"/>
      <w:divBdr>
        <w:top w:val="none" w:sz="0" w:space="0" w:color="auto"/>
        <w:left w:val="none" w:sz="0" w:space="0" w:color="auto"/>
        <w:bottom w:val="none" w:sz="0" w:space="0" w:color="auto"/>
        <w:right w:val="none" w:sz="0" w:space="0" w:color="auto"/>
      </w:divBdr>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63213011">
      <w:bodyDiv w:val="1"/>
      <w:marLeft w:val="0"/>
      <w:marRight w:val="0"/>
      <w:marTop w:val="0"/>
      <w:marBottom w:val="0"/>
      <w:divBdr>
        <w:top w:val="none" w:sz="0" w:space="0" w:color="auto"/>
        <w:left w:val="none" w:sz="0" w:space="0" w:color="auto"/>
        <w:bottom w:val="none" w:sz="0" w:space="0" w:color="auto"/>
        <w:right w:val="none" w:sz="0" w:space="0" w:color="auto"/>
      </w:divBdr>
    </w:div>
    <w:div w:id="1777674931">
      <w:bodyDiv w:val="1"/>
      <w:marLeft w:val="0"/>
      <w:marRight w:val="0"/>
      <w:marTop w:val="0"/>
      <w:marBottom w:val="0"/>
      <w:divBdr>
        <w:top w:val="none" w:sz="0" w:space="0" w:color="auto"/>
        <w:left w:val="none" w:sz="0" w:space="0" w:color="auto"/>
        <w:bottom w:val="none" w:sz="0" w:space="0" w:color="auto"/>
        <w:right w:val="none" w:sz="0" w:space="0" w:color="auto"/>
      </w:divBdr>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6845156">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790279306">
      <w:bodyDiv w:val="1"/>
      <w:marLeft w:val="0"/>
      <w:marRight w:val="0"/>
      <w:marTop w:val="0"/>
      <w:marBottom w:val="0"/>
      <w:divBdr>
        <w:top w:val="none" w:sz="0" w:space="0" w:color="auto"/>
        <w:left w:val="none" w:sz="0" w:space="0" w:color="auto"/>
        <w:bottom w:val="none" w:sz="0" w:space="0" w:color="auto"/>
        <w:right w:val="none" w:sz="0" w:space="0" w:color="auto"/>
      </w:divBdr>
    </w:div>
    <w:div w:id="1808739759">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65053038">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88376664">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5596740">
      <w:bodyDiv w:val="1"/>
      <w:marLeft w:val="0"/>
      <w:marRight w:val="0"/>
      <w:marTop w:val="0"/>
      <w:marBottom w:val="0"/>
      <w:divBdr>
        <w:top w:val="none" w:sz="0" w:space="0" w:color="auto"/>
        <w:left w:val="none" w:sz="0" w:space="0" w:color="auto"/>
        <w:bottom w:val="none" w:sz="0" w:space="0" w:color="auto"/>
        <w:right w:val="none" w:sz="0" w:space="0" w:color="auto"/>
      </w:divBdr>
    </w:div>
    <w:div w:id="2027751268">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32604676">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1685495">
      <w:bodyDiv w:val="1"/>
      <w:marLeft w:val="0"/>
      <w:marRight w:val="0"/>
      <w:marTop w:val="0"/>
      <w:marBottom w:val="0"/>
      <w:divBdr>
        <w:top w:val="none" w:sz="0" w:space="0" w:color="auto"/>
        <w:left w:val="none" w:sz="0" w:space="0" w:color="auto"/>
        <w:bottom w:val="none" w:sz="0" w:space="0" w:color="auto"/>
        <w:right w:val="none" w:sz="0" w:space="0" w:color="auto"/>
      </w:divBdr>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24033488">
      <w:bodyDiv w:val="1"/>
      <w:marLeft w:val="0"/>
      <w:marRight w:val="0"/>
      <w:marTop w:val="0"/>
      <w:marBottom w:val="0"/>
      <w:divBdr>
        <w:top w:val="none" w:sz="0" w:space="0" w:color="auto"/>
        <w:left w:val="none" w:sz="0" w:space="0" w:color="auto"/>
        <w:bottom w:val="none" w:sz="0" w:space="0" w:color="auto"/>
        <w:right w:val="none" w:sz="0" w:space="0" w:color="auto"/>
      </w:divBdr>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427121">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ascentofsaf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2450</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2022-11-30T18:00:00Z</cp:lastPrinted>
  <dcterms:created xsi:type="dcterms:W3CDTF">2022-12-08T22:49:00Z</dcterms:created>
  <dcterms:modified xsi:type="dcterms:W3CDTF">2022-12-08T22:49:00Z</dcterms:modified>
</cp:coreProperties>
</file>